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85e5e8ce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博 士 是 皮 影 戲 專 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「 各 位 小 朋 友 ， 我 現 在 要 演 出 的 故 事 是 … … 」 在 美 國 達 拉 斯 ， 校 友 秦 振 安 正 在 教 導 一 群 中 國 孩 子 ， 如 何 製 作 、 演 出 皮 影 戲 ， 只 見 他 一 個 人 兩 隻 手 把 戲 偶 耍 得 栩 栩 如 生 ， 配 上 劇 情 口 白 ， 小 朋 友 們 看 得 聚 精 會 神 ， 不 時 有 人 笑 出 聲 音 。 
</w:t>
          <w:br/>
          <w:t>
</w:t>
          <w:br/>
          <w:t>兩 個 月 前 ， 秦 振 安 剛 獲 得 由 中 華 民 國 資 深 青 商 會 選 拔 ， 當 選 第 七 屆 「 全 球 中 華 文 化 藝 術 薪 傳 獎 」 得 主 之 一 ， 在 此 之 前 ， 秦 振 安 校 友 定 居 在 美 ， 已 在 美 國 各 地 公 開 演 出 一 百 多 場 ， 每 次 他 都 扛 著 一 大 箱 他 的 寶 典 ， 不 但 免 費 演 出 ， 還 免 費 教 導 ， 為 的 就 是 能 把 以 他 家 鄉 為 名 的 「 灤 州 皮 影 戲 」 更 發 揚 光 大 。 
</w:t>
          <w:br/>
          <w:t>
</w:t>
          <w:br/>
          <w:t>說 起 秦 振 安 ， 可 真 是 一 位 傳 奇 人 物 ， 少 小 離 家 ， 因 戰 亂 來 臺 ， 曾 讀 過 國 內 外 四 所 大 學 及 七 所 軍 校 ， 當 他 在 民 國 55年 轉 學 考 入 淡 江 化 學 系 ， 他 戴 著 一 付 黑 框 眼 鏡 ， 提 著 大 書 包 走 入 教 室 ， 那 些 二 十 啷 噹 歲 的 同 學 立 刻 噤 聲 ， 心 想 「 老 師 來 了 ！ 」 只 見 他 坐 在 臺 下 第 一 排 ， 把 書 拿 出 來 ， 大 家 才 知 道 這 位 40幾 歲 的 「 老 學 生 」 是 同 學 。 
</w:t>
          <w:br/>
          <w:t>
</w:t>
          <w:br/>
          <w:t>秦 振 安 說 ， 考 上 是  僥 倖 ， 那 時 晚 上 在 中 央 通 訊 社 翻 譯 外 電 稿 ， 唸 書 很 緊 張 ， 一 來 時 間 不 夠 ， 二 來 記 憶 力 比 不 上 年 輕 小 伙 子 。 他 的 同 班 同 學 現 在 化 學 系 任 副 教 授 的 郝 俠 遂 說 ， 「 班 上 同 學 一 看 ， 這 個 年 齡 大 兩 倍 的 同 學 竟 然 這 麼 用 功 ， 大 家 都 不 敢 鬆 懈 呢 ！ 」 
</w:t>
          <w:br/>
          <w:t>
</w:t>
          <w:br/>
          <w:t>59年 淡 江 化 學 系 畢 業 後 ， 這 位 老 學 生 在 繼 續 獲 得 家 人 支 持 與 半 工 半 讀 的 情 形 下 ， 到 美 國 德 州 理 工 大 學 化 學 所 進 修 ， 令 人 不 可 思 議 的 是 ， 他 以 五 年 半 時 間 直 攻 拿 到 化 學 博 士 學 位 ， 與 他 同 時 入 化 學 所 的 同 學 二 十 餘 人 中 ， 最 後 只 有 五 人 拿 到 博 士 ， 秦 振 安 是 第 三 位 ， 毅 力 可 謂 驚 人 。 
</w:t>
          <w:br/>
          <w:t>
</w:t>
          <w:br/>
          <w:t>之 後 ， 秦 振 安 便 一 直 留 在 美 國 ， 任 職 聯 邦 化 學 實 驗 室 ， 直 到 1993年 退 休 後 ， 他 才 重 新 尋 找 起 小 時 候 最 愛 玩 的 灤 州 影 ， 他 說 ， 創 始 人 就 是 同 村 人 ， 「 小 時 候 常 看 、 演 、 唱 ， 簡 直 到 入 迷 的 地 步 ， 中 途 還 組 織 影 戲 社 ， 後 來 歷 經 戰 亂 ， 差 不 多 快 把 皮 影 戲 給 忘 光 了 。 」 但 一 位 同 鄉 寫 了 「 灤 州 人 談 灤 洲 影 」 ， 讓 他 燃 起 了 希 望 。 
</w:t>
          <w:br/>
          <w:t>
</w:t>
          <w:br/>
          <w:t>他 委 託 在 大 陸 河 北 省 灤 縣 老 家 的 哥 哥 ， 並 購 了 一 整 套 器 材 ， 起 先 在 教 會 中 演 出 ， 沒 想 到 頗 受 好 評 ， 之 後 ， 只 要 有 人 邀 請 ， 不 論 華 人 、 美 國 人 ， 他 都 願 免 費 演 出 ， 「 因 為 從 小 ， 影 人 就 是 我 的 玩 具 」 。 
</w:t>
          <w:br/>
          <w:t>
</w:t>
          <w:br/>
          <w:t>甚 至 一 位 住 在 紐 約 的 美 國 人 寄 了 機 票 來 ， 請 秦 振 安 教 他 ， 秦 振 安 不 但 以 手 握 住 他 的 手 的 方 式 仔 細 傳 授 ， 還 協 助 他 成 立 了 「 悅 龍 影 戲 社 」 ， 讓 灤 州 影 也 在 紐 約 更 為 活 躍 。 
</w:t>
          <w:br/>
          <w:t>
</w:t>
          <w:br/>
          <w:t>去 年 暑 假 ， 休 士 頓 八 所 中 文 學 校 合 辦 青 少 年 夏 令 營 ， 秦 振 安 用 一 週 時 間 ， 教 三 百 四 十 三 個 小 朋 友 如 何 做 影 人 ， 如 何 表 演 ， 他 說 ， 當 他 看 到 孩 子 們 那 專 注 的 眼 神 ， 他 心 中 的 感 動 難 以 言 喻 ， 今 年 七 十 八 歲 的 他 告 訴 小 朋 友 們 ， 「 學 會 皮 影 戲 ， 可 以 從 小 玩 到 老 。 」 
</w:t>
          <w:br/>
          <w:t>
</w:t>
          <w:br/>
          <w:t>秦 振 安 不 但 演 出 、 教 導 ， 還 研 究 出 書 介 紹 ， 也 送 給 母 校 總 圖 書 館 珍 藏 ， 甚 至 對 一 般 國 內 外 皮 影 戲 不 著 邊 際 的 言 論 ， 為 文 加 以 指 正 ， 得 到 這 項 薪 傳 獎 後 ， 他 更 請 求 國 內 相 關 單 位 ， 能 夠 錄 下 他 演 出 的 錄 影 帶 做 大 力 推 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74064"/>
              <wp:effectExtent l="0" t="0" r="0" b="0"/>
              <wp:docPr id="1" name="IMG_7938cf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1b5d23c4-721c-4153-a559-09c86717255e.JPG"/>
                      <pic:cNvPicPr/>
                    </pic:nvPicPr>
                    <pic:blipFill>
                      <a:blip xmlns:r="http://schemas.openxmlformats.org/officeDocument/2006/relationships" r:embed="R46c7ed1592454f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c7ed1592454fe6" /></Relationships>
</file>