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b80f497f645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淡江之聲推出全新內容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【記者張毓純報導】大傳系實習媒體「淡江之聲」電台FM88.7本學期起配合同學作息，將播音時間改為每週一至週五下午五點到晚上十點，全新的節目內容，將帶給聽眾全新感受。 
</w:t>
          <w:br/>
          <w:t>
</w:t>
          <w:br/>
          <w:t>大傳系系主任張煦華表示，這次將節目內容全面更新，主要在於凸顯「淡江之聲」電台節目社區服務和校園服務的功能。年輕人最流行的話題星座、電影、體育、音樂等，該台在此次節目更新中通通囊括在內，包括有校園名師專訪、新書介紹、行政資訊、最新流行音樂介紹、電影介紹等節目，其中由淡水金石堂書局推薦新書、好書的「淡水非常書情」，並同步在淡水金石堂書局播放。 
</w:t>
          <w:br/>
          <w:t>
</w:t>
          <w:br/>
          <w:t>另外，「淡江之聲」電台更預計在海報街申請電台點歌專用區，並設專用信箱於各社團及系辦供同學點歌。 
</w:t>
          <w:br/>
          <w:t>
</w:t>
          <w:br/>
          <w:t>「淡江之聲」電台助教韓心甜表示，此次大幅度的變動使「淡江之聲」走出電台，結合本校各級單位、社團及周圍商家，豐富節目的可看性。欲了解電台最新節目可至「淡江之聲」電台索取節目單，該台並免費為校內活動做宣傳服務，歡迎學校各個單位多多提供訊息。</w:t>
          <w:br/>
        </w:r>
      </w:r>
    </w:p>
  </w:body>
</w:document>
</file>