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0b373402f4c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文攻武嚇大卸八會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報導】會計系今（二十日）起為期一週推出連串動靜皆宜的活動，以文攻武嚇、雙管齊下的方式將全校師生「大卸八會」，會計系學會會長朱承平表示：「除了會計系的同學參加外，也希望全校師生共同來參與這項活動。」 
</w:t>
          <w:br/>
          <w:t>
</w:t>
          <w:br/>
          <w:t>週一晚上七時的開幕儀式選在大忠街的亞太保齡球館，由會計系系主任黃振豊剪綵，同時也舉辦現場摸彩，當然精采的是「保齡球比賽」。緊接在明日（週二）的活動是「鳴人獎歌唱大賽」，地點在水源街巷內的Relax卡拉OKPub，現場提供點券，給各位同學兌換精緻美味的茶點。會長朱承平表示，這些活動主要針對會計系同學設計的，當然也希望全校同學能夠前來加油打氣。 
</w:t>
          <w:br/>
          <w:t>
</w:t>
          <w:br/>
          <w:t>為了挑起同學對兒時記憶的懷念，週二、週三兩天在海報街設攤，以「童心童玩」傳遞懷舊的感情。週四晚上六時十五分由兩性問題專家吳娟瑜校友主講「怎樣才不會痛──如何示愛及如何處理分手」，週五晚上七時則播放影片「水深火熱」，地點皆在化中正。</w:t>
          <w:br/>
        </w:r>
      </w:r>
    </w:p>
  </w:body>
</w:document>
</file>