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b6c873057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圖書館下週一講習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【記者李光第報導】圖書館將於廿七日（下週一）晚上六時三十分舉辦「全文資料庫與電子化期刊」講習會，有興趣的師生可透過http://talis.lib.tku.edu.tw網路報名，或親自總館三樓參考諮詢台報名。
</w:t>
          <w:br/>
          <w:t>
</w:t>
          <w:br/>
          <w:t>圖書館為提供師生更多研究資源，先後訂購多種電子期刊和全文資料庫，這次講習會主要將介紹它們的使用方式，及如何利用這些資源來檢索或蒐集資料。</w:t>
          <w:br/>
        </w:r>
      </w:r>
    </w:p>
  </w:body>
</w:document>
</file>