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0c739e608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55家餐廳受檢迦南最優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校外餐廳檢查結果，已於上市公布，這次共計檢查55家餐飲店，包括水源街14家，大學城及大田寮31家，除了福泉小吃、學府快餐、龍田燒臘、鮮蝦扁食、家之餐坊以外，評分皆在七十五分以上，可見學校周圍的餐廳已有一定的水準。 
</w:t>
          <w:br/>
          <w:t>
</w:t>
          <w:br/>
          <w:t>其中，迦南自助餐在連續保持前五名後，終於站上了第一；與上學期相較，位居第一名的惠友快餐這學期明顯落後，暫居第十五名，而克林多、佳味快餐以及迦南自助餐則是前五名的常勝軍。另外，家的餐坊、學府快餐與上次落差高達十七分之多，福泉小吃與龍田燒臘也明顯退步，膳食督導小組營養師蘇家嫻表示，未達七十五分的店家為不合格，學校將擇期作第二次的檢查，希望老闆們能注重吃的衛生，儘快改善。 
</w:t>
          <w:br/>
          <w:t>
</w:t>
          <w:br/>
          <w:t>由於此次檢查時間為上午九時，將近有15家店未開門接受檢查，包括深受大家喜愛的翡冷翠、小李川菜，以及鍋神涮涮鍋等，也有些商家今年剛開幕，還正在裝潢，因此未檢查。但此次突擊式的檢查，不但能評斷出店家真正的衛生狀態，更能督導學校周圍的餐飲店更加進步，保持一定的水準。</w:t>
          <w:br/>
        </w:r>
      </w:r>
    </w:p>
  </w:body>
</w:document>
</file>