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825704301044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△本校姊妹校波蘭華沙大學校長韋格蘭斯基（Prof. Piotr Weglenski）上週六（廿一日）抵台，將於今天上午拜會本校創辦人張建邦博士與校長張紘炬博士。（高郁萍）
</w:t>
          <w:br/>
          <w:t>
</w:t>
          <w:br/>
          <w:t>△日本國立山口大學東亞所長藤原貞雄受日研所之邀，將於週四（二十六日）下午蒞校，進行專題演講與正式訪問。（高郁萍）</w:t>
          <w:br/>
        </w:r>
      </w:r>
    </w:p>
  </w:body>
</w:document>
</file>