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8694174ac41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維 修 大 隊 讓 電 腦 藥 到 病 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報 導 】 從 這 學 期 開 始 ， 本 校 各 處 室 電 腦 如 果 不 聽 使 喚 ， 資 訊 中 心 成 立 的 「 電 腦 維 修 服 務 隊 」 將 為 您 的 電 腦 「 藥 到 病 除 」 。 
</w:t>
          <w:br/>
          <w:t>
</w:t>
          <w:br/>
          <w:t>在 上 學 期 末 招 考 的 「 電 腦 維 修 服 務 隊 」 目 前 有 38名 隊 員 。 資 訊 中 心 教 學 組 組 長 蔡 春 枝 談 到 ： 「 學 校 是 第 一 次 成 立 這 樣 的 專 業 性 服 務 隊 ， 來 報 考 的 同 學 都 很 用 心 的 學 習 ， 在 寒 假 結 訓 的 考 試 成 績 也 都 不 錯 。 」 
</w:t>
          <w:br/>
          <w:t>
</w:t>
          <w:br/>
          <w:t>資 管 二 卓 俊 彥 一 邊 忙 著 找 出 電 腦 的 問 題 ， 一 邊 接 受 訪 問 時 說 ： 「 我 是 在 上 大 學 之 後 ， 才 開 始 接 觸 電 腦 ， 因 為 自 己 有 興 趣 ， 從 看 書 ， 和 同 學 一 起 研 究 。 看 到 學 校 有 這 樣 的 機 會 ， 就 來 考 了 。 」 一 同 值 班 的 資 工 三 劉 助 同 學 ， 還 從 主 機 後 面 探 出 頭 加 一 句 ： 「 我 以 前 不 敢 用 電 腦 ， 覺 得 這 東 西 是 個 怪 物 。 當 然 現 在 覺 得 它 很 可 愛 啦 ！ 」 
</w:t>
          <w:br/>
          <w:t>
</w:t>
          <w:br/>
          <w:t>電 腦 維 修 服 務 隊 的 任 務 ， 就 是 為 學 校 各 部 門 解 決 電 腦 上 的 疑 問 ， 他 們 敬 業 的 精 神 ， 讓 已 經 解 決 問 題 的 部 門 頗 有 好 評 喔 ！ 維 修 服 務 隊 分 機 ： 2428。</w:t>
          <w:br/>
        </w:r>
      </w:r>
    </w:p>
  </w:body>
</w:document>
</file>