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e53bf3cdf641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562 期</w:t>
        </w:r>
      </w:r>
    </w:p>
    <w:p>
      <w:pPr>
        <w:jc w:val="center"/>
      </w:pPr>
      <w:r>
        <w:r>
          <w:rPr>
            <w:rFonts w:ascii="Segoe UI" w:hAnsi="Segoe UI" w:eastAsia="Segoe UI"/>
            <w:sz w:val="32"/>
            <w:color w:val="000000"/>
            <w:b/>
          </w:rPr>
          <w:t>資訊化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△九十二學年度第二學期資訊中心電腦實習教室本月十八日全面開放，提供學生上機實習使用。
</w:t>
          <w:br/>
          <w:t>
</w:t>
          <w:br/>
          <w:t>△淡江大學資訊中心承辦譗教育部社教機構入口網豃建置計畫專案，目的在建立一個教育部部屬機構整合性入口網，以資訊整合、資源共享與經驗交流為宗旨，該建置計畫預計今年四月正式上線營運。
</w:t>
          <w:br/>
          <w:t>
</w:t>
          <w:br/>
          <w:t>△新教務資訊系統預計本年八月正式上線，現在緊鑼密鼓進行測試，教務處與資訊中心每個月均由教務長傅錫壬與資訊中心黃明達主任召集正式會議以了解進度，二月十八日為第三次進度檢討會議。</w:t>
          <w:br/>
        </w:r>
      </w:r>
    </w:p>
  </w:body>
</w:document>
</file>