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cb596840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 末 聯 歡 廿 一 日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八 年 度 全 校 教 職 員 工 歲 末 聯 歡 會 ， 訂 於 元 月 二 十 一 日 （ 週 五 ） 下 午 一 時 假 學 生 活 動 中 心 舉 行 ， 會 中 將 有 頒 獎 、 摸 彩 與 聯 歡 節 目 等 ， 並 邀 請 創 辦 人 張 建 邦 、 校 長 張 紘 炬 致 詞 ， 與 全 體 同 仁 同 樂 。 
</w:t>
          <w:br/>
          <w:t>
</w:t>
          <w:br/>
          <w:t>今 年 的 聯 歡 節 目 由 教 發 中 心 與 綜 研 中 心 合 辦 ， 他 們 正 在 積 極 籌 備 中 ， 大 約 有 四 個 節 目 ， 要 帶 給 教 職 員 工 一 個 溫 馨 的 過 年 氣 氛 。 依 照 往 例 ， 今 年 將 頒 發 教 師 八 十 七 年 度 申 請 研 究 獎 勵 費 達 一 百 萬 、 三 百 萬 、 五 百 萬 共 有 五 十 六 位 ， 五 年 內 累 積 二 百 五 十 萬 元 者 有 六 位 ， 將 發 給 獎 牌 以 玆 鼓 勵 。 
</w:t>
          <w:br/>
          <w:t>
</w:t>
          <w:br/>
          <w:t>【 又 訊 】 本 校 教 職 員 工 年 假 自 元 月 廿 四 日 至 二 月 十 六 日 止 ， 元 月 廿 四 日 至 二 月 二 日 以 輪 休 方 式 上 班 ， 二 月 三 日 至 十 六 日 全 校 休 假 ， 二 月 十 七 日 開 始 上 班 。</w:t>
          <w:br/>
        </w:r>
      </w:r>
    </w:p>
  </w:body>
</w:document>
</file>