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b10cbde4b420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創 育 中 心 與 構 思 網 頁 設 計 公 司 合 辦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沈 綸 銘 報 導 】 你 一 定 多 少 收 到 過 朋 友 寄 給 你 的 電 子 卡 片 吧 ！ 無 遠 弗 屆 的 網 際 網 路 時 代 ， 越 來 越 方 便 操 作 方 式 ， 使 許 多 人 改 以 這 種 繽 紛 的 色 彩 ， 互 動 式 的 設 計 的 電 子 訊 息 溝 通 彼 此 的 感 情 。 
</w:t>
          <w:br/>
          <w:t>
</w:t>
          <w:br/>
          <w:t>正 是 這 樣 的 想 法 ， 促 成 構 思 網 頁 設 計 有 限 公 司 、 本 校 建 邦 創 育 中 心 合 辦 「 Mr.Lonely網 站 成 立 暨 第 一 屆 邀 請 卡 設 計 比 賽 」 ， 希 望 在 校 同 學 們 發 揮 自 己 的 美 感 和 創 意 ， 設 計 出 最 具 巧 思 的 作 品 。 邀 請 卡 設 計 比 賽 的 主 題 相 當 彈 性 ， 可 以 是 邀 朋 友 喝 咖 啡 、 到 南 台 灣 曬 太 陽 、 情 人 節 的 驚 喜 … … 都 可 以 。 
</w:t>
          <w:br/>
          <w:t>
</w:t>
          <w:br/>
          <w:t>說 起 這 家 構 思 網 頁 設 計 公 司 ， 在 台 灣 可 是 小 有 名 氣 ， 工 作 團 隊 中 包 括 老 闆 絕 大 部 分 都 是 淡 江 的 校 友 ， 同 時 也 是 本 校 創 育 中 心 的 進 駐 廠 商 。 瀏 覽 過 他 們 網 站 的 人 都 知 道 （ http://www.mrlonely.com.tw） ， 該 網 站 提 供 各 類 型 的 卡 片 供 網 友 寄 給 朋 友 。 本 次 比 賽 優 勝 者 的 作 品 ， 也 將 放 在 網 站 中 提 供 網 友 使 用 。 
</w:t>
          <w:br/>
          <w:t>
</w:t>
          <w:br/>
          <w:t>截 稿 日 期 至 本 （ 一 ） 月 二 十 五 日 ， 無 論 是 電 子 檔 案 或 手 繪 稿 都 可 以 交 。 比 賽 獎 金 首 獎 一 名 五 千 元 、 貳 獎 一 名 可 獲 得 新 台 幣 參 千 元 、 參 獎 一 名 獎 金 貳 千 元 、 佳 作 七 名 各 獲 得 壹 千 元 。 有 興 趣 的 同 學 可 以 上 網 報 名 參 加 。</w:t>
          <w:br/>
        </w:r>
      </w:r>
    </w:p>
  </w:body>
</w:document>
</file>