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54d1a583f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二 十 七 日 （ 週 一 ） 
</w:t>
          <w:br/>
          <w:t>
</w:t>
          <w:br/>
          <w:t>△ 正 智 佛 學 社 元 月 一 日 至 三 日 與 東 吳 大 學 淨 智 佛 學 社 合 辦 「 佛 光 山 參 訪 」 ， 今 日 起 至 週 三 於 總 圖 前 擺 攤 受 理 報 名 。 （ 吳 佩 玲 ） 
</w:t>
          <w:br/>
          <w:t>
</w:t>
          <w:br/>
          <w:t>△ 溜 冰 社 將 於 元 旦 凌 晨 三 時 於 淡 水 捷 運 站 舉 行 路 跑 活 動 ， 終 點 站 為 總 統 府 ， 即 日 起 受 理 報 名 ， 意 者 請 洽 溜 冰 社 社 辦 。 （ 張 毓 純 ） 
</w:t>
          <w:br/>
          <w:t>
</w:t>
          <w:br/>
          <w:t>△ 非 書 資 料 組 本 週 推 出 「 長 江 三 峽 」 系 列 影 片 ， 今 天 起 到 週 四 每 天 中 午 十 二 時 卅 分 和 晚 間 六 時 卅 分 播 出 ， 地 點 在 圖 書 總 館 五 樓 多 媒 體 資 源 室 。 （ 李 光 第 ） 
</w:t>
          <w:br/>
          <w:t>
</w:t>
          <w:br/>
          <w:t>十 二 月 二 十 八 日 （ 週 二 ） 
</w:t>
          <w:br/>
          <w:t>
</w:t>
          <w:br/>
          <w:t>△ 海 事 博 物 館 本 週 播 映 影 片 「 海 角 的 呻 吟 」 ， 時 間 上 午 十 時 、 十 一 時 、 下 午 一 時 、 二 時 ， 地 點 在 三 樓 視 聽 室 。 （ 李 光 第 ） 
</w:t>
          <w:br/>
          <w:t>
</w:t>
          <w:br/>
          <w:t>十 二 月 二 十 九 日 （ 週 三 ） 
</w:t>
          <w:br/>
          <w:t>
</w:t>
          <w:br/>
          <w:t>△ 日 文 系 舉 辦 「 留 學 生 甄 選 說 明 會 」 ， 下 午 一 時 在 驚 中 正 由 主 任 劉 長 輝 主 持 ， 針 對 日 文 系 二 年 級 的 學 生 舉 辦 ， 也 歡 迎 外 系 同 學 到 場 聆 聽 。 （ 沈 秀 珍 ） 
</w:t>
          <w:br/>
          <w:t>
</w:t>
          <w:br/>
          <w:t>十 二 月 卅 一 日 （ 週 五 ） 
</w:t>
          <w:br/>
          <w:t>
</w:t>
          <w:br/>
          <w:t>△ 非 書 資 料 室 播 放 電 影 「 紅 色 警 戒 」 ， 時 間 中 午 十 二 時 卅 分 和 晚 間 六 時 卅 分 ， 地 點 在 圖 書 總 館 五 樓 多 媒 體 資 源 室 。 （ 李 光 第 ）</w:t>
          <w:br/>
        </w:r>
      </w:r>
    </w:p>
  </w:body>
</w:document>
</file>