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259588e2141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 週 的 展 示 廳 酒 氣 沖 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「 這 是 我 們 以 伏 特 加 、 香 檳 、 檸 檬 汁 及 萊 姆 汁 加 上 水 果 罐 頭 所 調 出 來 的 雞 尾 酒 ， 歡 迎 試 喝 … … 」 在 熱 情 的 邀 請 試 喝 下 ， 吧 研 社 二 十 一 日 至 二 十 三 日 在 商 館 展 示 廳 主 辦 為 期 三 天 的 「 把 酒 耶 歡 之 名 酒 大 賞 」 活 動 拉 開 序 幕 ， 其 中 尤 以 雙 人 花 式 調 酒 表 演 和 趣 味 啤 酒 比 賽 緊 張 的 氣 氛 ， 帶 來 活 動 的 高 潮 。 
</w:t>
          <w:br/>
          <w:t>
</w:t>
          <w:br/>
          <w:t>行 政 副 校 長 張 家 宜 、 學 務 長 葛 煥 昭 、 軍 訓 室 主 任 曹 仲 立 一 同 在 上 週 二 上 午 十 一 時 蒞 臨 開 幕 剪 綵 ， 在 吧 研 社 副 社 長 蕭 英 純 的 解 說 下 ， 張 副 校 長 表 示 ， 同 學 們 對 於 酒 名 、 酒 類 的 特 性 摸 的 一 清 二 楚 ， 可 見 得 下 了 很 大 工 夫 去 準 備 。 
</w:t>
          <w:br/>
          <w:t>
</w:t>
          <w:br/>
          <w:t>為 期 一 週 的 寒 流 ， 似 乎 將 每 個 人 的 手 都 凍 的 通 紅 ， 現 任 及 上 任 社 長 黃 秉 鈞 和 孟 憲 博 同 學 在 表 演 雙 人 花 式 調 酒 之 前 ， 不 斷 地 揉 搓 雙 手 做 暖 身 ， 左 右 手 上 下 左 右 輪 流 旋 轉 拋 著 酒 瓶 ， 並 以 手 背 接 住 ； 除 此 之 外 ， 還 有 兩 人 互 拋 酒 瓶 並 交 換 接 住 的 高 難 度 表 演 。 現 場 開 放 同 學 點 酒 ， 並 從 旁 指 導 同 學 自 己 親 手 調 製 ， 點 了 一 杯 由 紅 石 榴 汁 、 柳 橙 汁 及 墨 西 哥 烈 酒 調 出 「 龍 舌 蘭 日 出 」 的 法 文 一 A周 芫 竹 同 學 表 示 ， 因 為 路 過 看 到 ， 且 自 己 也 有 興 趣 就 想 嘗 試 看 看 ， 滿 有 趣 的 。 
</w:t>
          <w:br/>
          <w:t>
</w:t>
          <w:br/>
          <w:t>趣 味 啤 酒 比 賽 則 以 闖 關 的 方 式 分 成 喝 完 一 瓶 啤 酒 、 以 杯 傳 酒 、 疊 疊 樂 及 喝 酒 搶 答 四 關 ； 參 賽 者 一 拿 到 啤 酒 瓶 夾 雜 著 周 圍 同 學 的 吆 喝 聲 ， 馬 上 一 仰 而 盡 ， 在 第 二 關 中 用 紙 杯 當 杓 子 ， 一 杯 一 杯 的 倒 滿 七 百 C.C. 的 瓶 子 ， 而 疊 疊 樂 更 是 以 三 十 秒 限 時 將 啤 酒 空 罐 ， 堆 疊 最 高 不 倒 者 可 進 級 。 最 後 是 由 資 管 一 C的 葉 承 瀚 拔 得 頭 籌 ， 得 到 六 瓶 啤 酒 及 酒 類 勳 章 等 獎 品 。 
</w:t>
          <w:br/>
          <w:t>
</w:t>
          <w:br/>
          <w:t>商 館 展 示 廳 還 展 出 不 同 品 牌 的 威 士 忌 、 伏 特 加 及 白 蘭 地 等 基 酒 ， 及 咖 啡 乳 酒 、 充 滿 哈 蜜 瓜 、 柳 橙 、 杏 桃 、 茴 香 等 香 氣 的 利 口 酒 ； 吧 研 社 田 瀚 云 同 學 表 示 ， 通 常 香 甜 酒 都 是 調 酒 專 用 ， 調 色 及 調 味 ， 單 喝 並 不 好 喝 ， 這 次 還 展 出 大 家 比 較 陌 生 的 歐 洲 啤 酒 ， 如 來 自 德 國 、 荷 蘭 及 英 國 等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43712"/>
              <wp:effectExtent l="0" t="0" r="0" b="0"/>
              <wp:docPr id="1" name="IMG_ad4073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2/m\6896bd2f-b1e4-46ec-ab08-da219f0a4cbd.jpg"/>
                      <pic:cNvPicPr/>
                    </pic:nvPicPr>
                    <pic:blipFill>
                      <a:blip xmlns:r="http://schemas.openxmlformats.org/officeDocument/2006/relationships" r:embed="Raddc13937bff40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dc13937bff4014" /></Relationships>
</file>