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0fbd049a7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上 週 召 開 常 會 六 議 員 就 職 宣 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本 學 期 最 後 一 次 學 生 議 會 常 會 於 上 週 一 （ 二 十 日 ） 召 開 ， 此 次 會 議 中 ， 學 生 議 會 議 長 施 懿 峰 特 別 邀 請 校 長 張 紘 炬 、 學 務 長 葛 煥 昭 及 課 指 組 組 長 劉 艾 華 ， 到 場 與 學 生 議 員 做 面 對 面 的 溝 通 。 另 外 由 於 此 次 常 會 中 尚 有 數 項 議 案 因 時 間 問 題 未 審 ， 將 在 今 日 （ 週 一 ） 晚 間 六 時 三 十 分 於 B408室 召 開 臨 時 會 討 論 。 
</w:t>
          <w:br/>
          <w:t>
</w:t>
          <w:br/>
          <w:t>在 會 議 中 ， 剛 出 爐 的 六 位 新 科 學 生 議 員 舉 行 了 就 職 宣 誓 ， 其 任 期 將 從 下 學 期 正 式 開 始 ； 另 外 ， 舊 有 的 議 員 則 由 校 長 親 自 頒 發 當 選 證 書 。 議 員 陳 建 銘 表 示 ， 拿 到 由 校 長 親 手 頒 發 的 證 書 感 覺 就 是 不 一 樣 ， 覺 得 學 校 真 的 有 重 視 他 們 。 
</w:t>
          <w:br/>
          <w:t>
</w:t>
          <w:br/>
          <w:t>校 長 在 致 詞 中 表 示 ， 學 生 議 會 由 上 一 屆 的 四 人 議 會 （ 連 同 議 長 、 議 員 共 四 人 ） ， 成 長 到 現 在 的 三 十 人 議 會 ， 其 實 是 相 當 有 進 步 ， 而 學 校 也 願 意 在 不 干 擾 學 生 自 治 的 情 形 下 ， 給 予 幫 助 。 校 長 同 時 表 示 ， 希 望 學 生 議 會 與 學 生 會 兩 邊 要 好 好 合 作 ， 盡 量 達 到 兩 會 和 諧 ， 共 同 為 全 校 同 學 謀 福 利 才 是 真 正 的 重 點 。 
</w:t>
          <w:br/>
          <w:t>
</w:t>
          <w:br/>
          <w:t>學 生 會 會 長 王 浩 軒 向 校 長 提 出 是 否 可 在 學 費 四 聯 單 上 請 學 校 代 收 學 生 會 會 費 ， 學 務 長 葛 煥 昭 及 課 指 組 組 長 劉 艾 華 都 表 示 ， 目 前 依 法 學 校 是 不 能 代 收 學 雜 費 以 外 的 款 項 ， 所 以 無 法 實 施 。 
</w:t>
          <w:br/>
          <w:t>
</w:t>
          <w:br/>
          <w:t>學 生 議 會 議 長 施 懿 峰 與 學 生 會 會 長 王 浩 軒 則 都 提 出 ， 在 學 生 事 務 會 議 中 ， 學 生 、 教 授 及 行 政 人 員 的 代 表 比 例 ， 能 達 到 各 為 三 分 之 一 的 情 形 ， 因 為 在 上 次 學 生 事 務 會 議 中 ， 出 席 人 員 共 有 十 五 位 ， 但 學 生 代 表 只 有 三 位 ， 學 生 似 乎 處 於 絕 對 弱 勢 ， 學 務 長 葛 煥 昭 則 表 示 ， 教 授 有 時 未 必 是 站 在 學 校 這 邊 的 ， 這 點 大 家 應 該 都 很 清 楚 ， 在 學 生 事 務 會 議 上 是 要 靠 理 的 ， 不 是 人 多 就 有 用 。</w:t>
          <w:br/>
        </w:r>
      </w:r>
    </w:p>
  </w:body>
</w:document>
</file>