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28cf2cac2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電子情書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在指尖聽到你的愛　　語
</w:t>
          <w:br/>
          <w:t>
</w:t>
          <w:br/>
          <w:t>心防的撞擊　　一句句　　Enter Enter Enter
</w:t>
          <w:br/>
          <w:t>
</w:t>
          <w:br/>
          <w:t>距離　　一步步　　Delete Delete Delete
</w:t>
          <w:br/>
          <w:t>
</w:t>
          <w:br/>
          <w:t>
</w:t>
          <w:br/>
          <w:t>在指尖聽到我的愛　　語
</w:t>
          <w:br/>
          <w:t>
</w:t>
          <w:br/>
          <w:t>心防的撞擊　　一句句　　Enter Enter Enter
</w:t>
          <w:br/>
          <w:t>
</w:t>
          <w:br/>
          <w:t>距離　　一步步　　Delete Delete Delete
</w:t>
          <w:br/>
          <w:t>
</w:t>
          <w:br/>
          <w:t>
</w:t>
          <w:br/>
          <w:t>關關雎鳩 Enter Enter Enter……
</w:t>
          <w:br/>
          <w:t>
</w:t>
          <w:br/>
          <w:t>在河之洲 Delete Delete Delete……
</w:t>
          <w:br/>
          <w:t>
</w:t>
          <w:br/>
          <w:t>我們相遇 在最美的流域</w:t>
          <w:br/>
        </w:r>
      </w:r>
    </w:p>
  </w:body>
</w:document>
</file>