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24400771c4d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 細 亞 大 學 校 長 今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日 本 姊 妹 校 亞 細 亞 大 學 校 長 服 部 正 中 博 士 、 教 養 部 兼 學 生 委 員 長 栗 田 充 治 教 授 、 總 務 部 兼 國 際 交 流 部 長 山 本 忠 士 教 授 ， 及 秘 書 志 賀 雅 二 等 一 行 四 人 ， 將 於 今 （ 二 十 ） 日 上 午 十 時 三 十 分 特 地 來 校 拜 訪 。 他 們 是 因 前 次 台 灣 救 援 活 動 ， 特 地 向 本 校 致 謝 。 
</w:t>
          <w:br/>
          <w:t>
</w:t>
          <w:br/>
          <w:t>張 紘 炬 校 長 將 在 驚 聲 國 際 會 議 廳 ， 主 持 簡 報 及 座 談 會 ； 座 談 會 後 將 參 觀 海 事 博 物 館 與 覺 生 圖 書 館 ， 中 午 張 校 長 特 於 覺 生 紀 念 圖 書 館 十 樓 會 議 廳 設 宴 款 待 貴 賓 。 
</w:t>
          <w:br/>
          <w:t>
</w:t>
          <w:br/>
          <w:t>【 記 者 沈 秀 珍 報 導 】 本 校 友 好 姐 妹 校 加 拿 大 布 蘭 登 大 學 （ Brandon University） 國 際 事 務 處 主 任 Dr. Meir Serfaty將 於 本 週 五 （ 二 十 四 日 ） 蒞 校 ， 上 午 十 一 時 將 拜 會 校 長 ， 進 行 學 術 交 流 協 議 書 換 約 ， 內 容 增 加 實 質 交 流 計 劃 如 交 換 教 授 、 學 生 與 講 座 等 事 項 。 
</w:t>
          <w:br/>
          <w:t>
</w:t>
          <w:br/>
          <w:t>下 午 二 時 他 們 並 將 於 T701舉 辦 的 留 學 座 談 會 ， 是 針 對 英 文 系 二 、 三 年 級 的 學 生 ， 若 外 系 對 留 學 該 校 有 興 趣 者 ， 也 歡 迎 參 加 。</w:t>
          <w:br/>
        </w:r>
      </w:r>
    </w:p>
  </w:body>
</w:document>
</file>