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abe8d25d343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1968布拉格歇斯底里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──關上門和窗戶已經很久了；
</w:t>
          <w:br/>
          <w:t>
</w:t>
          <w:br/>
          <w:t>　　　　　　　　　　　　　　漸漸地 我開始遙望春天
</w:t>
          <w:br/>
          <w:t>
</w:t>
          <w:br/>
          <w:t>
</w:t>
          <w:br/>
          <w:t>
</w:t>
          <w:br/>
          <w:t>使之顫抖與停止腐化的寒冷
</w:t>
          <w:br/>
          <w:t>在關閉門與窗的同時
</w:t>
          <w:br/>
          <w:t>也悄悄溜了進來
</w:t>
          <w:br/>
          <w:t>慢慢在在陰暗的角落裡發酵
</w:t>
          <w:br/>
          <w:t>一直到1968年之前
</w:t>
          <w:br/>
          <w:t>與2003年秋天之前
</w:t>
          <w:br/>
          <w:t>在布拉格與我的房間裡
</w:t>
          <w:br/>
          <w:t>膨脹成一朵碩大，血紅的
</w:t>
          <w:br/>
          <w:t>玫瑰 帶刺的莖上也有著血
</w:t>
          <w:br/>
          <w:t>
</w:t>
          <w:br/>
          <w:t>
</w:t>
          <w:br/>
          <w:t>不知道是誰將那年
</w:t>
          <w:br/>
          <w:t>整座布拉格城搬來這裡
</w:t>
          <w:br/>
          <w:t>小小的胸膛如褐色的房
</w:t>
          <w:br/>
          <w:t>滿地都是歇斯底里地相殘之後
</w:t>
          <w:br/>
          <w:t>我的屍體
</w:t>
          <w:br/>
          <w:t>一個個曾經完整 如今卻殘肢不全的屍體
</w:t>
          <w:br/>
          <w:t>而最後那個身染鮮血的我
</w:t>
          <w:br/>
          <w:t>負責遙望春天
</w:t>
          <w:br/>
          <w:t>而我推開窗 白雪靄靄
</w:t>
          <w:br/>
          <w:t>大地一片銀白
</w:t>
          <w:br/>
          <w:t>
</w:t>
          <w:br/>
          <w:t>
</w:t>
          <w:br/>
          <w:t>爬出去
</w:t>
          <w:br/>
          <w:t>讓白雪抹去身上的血
</w:t>
          <w:br/>
          <w:t>我的身體漸漸乾淨了起來
</w:t>
          <w:br/>
          <w:t>在走過一個白色的冬天
</w:t>
          <w:br/>
          <w:t>2003年白色的冬天
</w:t>
          <w:br/>
          <w:t>
</w:t>
          <w:br/>
          <w:t>
</w:t>
          <w:br/>
          <w:t>請你別太快向我提起春天
</w:t>
          <w:br/>
          <w:t>因為過於沉重的緣故
</w:t>
          <w:br/>
          <w:t>1968年的布拉格也不是馬上擁有春天的
</w:t>
          <w:br/>
          <w:t>
</w:t>
          <w:br/>
          <w:t>
</w:t>
          <w:br/>
          <w:t>
</w:t>
          <w:br/>
          <w:t>後記：捷克在戰後被關入共產鐵幕，自由受到壓制。
</w:t>
          <w:br/>
          <w:t>　　　1968年布拉格爆發了&amp;quot;布拉格之春&amp;quot;運動，有100名示威者遭軍隊殺害。</w:t>
          <w:br/>
        </w:r>
      </w:r>
    </w:p>
  </w:body>
</w:document>
</file>