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0bbdff9e5640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理 學 院 每 月 五 、 十 五 、 廿 五 日 作 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沈 綸 銘 報 導 】 搖 曳 的 清 風 、 沁 涼 的 花 崗 岩 桌 椅 、 石 刻 藝 術 牆 及 元 素 符 號 步 道 ， 空 氣 中 瀰 漫 著 茶 香 與 咖 啡 香 的 氣 氛 。 如 果 你 還 不 知 道 這 樣 的 地 方 在 哪 裡 ？ 本 週 三 （ 十 五 日 ） 下 午 三 點 半 ， 前 往 鍾 靈 化 學 新 館 中 庭 榕 樹 下 就 知 道 。 
</w:t>
          <w:br/>
          <w:t>
</w:t>
          <w:br/>
          <w:t>這 項 名 為 「 相 約 榕 樹 下 」 的 活 動 ， 由 理 學 院 作 東 ， 在 化 學 新 館 中 庭 提 供 飲 料 及 點 心 ， 歡 迎 校 內 的 教 職 員 一 同 參 加 ， 未 來 將 定 期 在 每 月 五 、 十 五 、 二 十 五 日 舉 辦 ， 遇 假 日 則 停 辦 。 本 週 三 第 一 次 舉 辦 ， 同 時 也 是 兩 千 年 前 的 最 後 一 次 ， 意 義 更 是 深 具 。 創 辦 人 張 建 邦 和 校 長 、 兩 位 副 校 長 當 天 也 將 一 同 參 與 這 次 溫 馨 的 聚 會 。 
</w:t>
          <w:br/>
          <w:t>
</w:t>
          <w:br/>
          <w:t>就 像 理 學 院 院 長 陳 幹 男 一 直 強 調 ， 「 這 並 不 是 理 學 院 的 環 境 ， 而 是 全 校 共 同 活 動 的 場 所 。 」 希 望 這 項 活 動 能 形 成 傳 統 ， 變 成 一 種 淡 江 的 新 文 化 ， 就 像 終 年 長 綠 的 「 老 榕 樹 」 一 樣 ， 屹 立 在 淡 江 的 校 園 。 
</w:t>
          <w:br/>
          <w:t>
</w:t>
          <w:br/>
          <w:t>根 據 陳 幹 男 表 示 ： 「 這 個 想 法 早 在 十 多 年 前 就 在 我 腦 海 中 構 思 ， 一 直 苦 於 學 校 沒 有 好 的 場 地 而 作 罷 。 於 是 在 化 學 新 館 規 劃 時 就 特 別 設 計 這 塊 開 放 的 空 間 。 」 ， 他 接 著 說 道 ： 「 就 是 類 似 像 『 教 職 員 俱 樂 部 』 ， 雖 然 大 家 有 著 不 同 的 背 景 ， 但 是 可 以 藉 由 這 樣 的 機 會 ， 交 流 彼 此 的 感 情 ， 為 大 家 平 時 繁 忙 的 工 作 充 充 電 。 」 
</w:t>
          <w:br/>
          <w:t>
</w:t>
          <w:br/>
          <w:t>提 到 化 學 新 館 榕 樹 下 ， 在 化 館 一 樓 上 過 課 的 人 一 定 對 那 裡 印 象 深 刻 。 你 只 要 新 化 館 大 門 進 去 ， 往 樓 下 走 便 可 發 現 這 片 世 外 桃 源 。 明 淨 的 落 地 窗 剛 好 將 中 庭 一 分 為 二 ： 一 邊 看 到 在 24小 時 的 圖 書 館 內 埋 首 苦 讀 的 學 子 ， 另 一 邊 放 眼 望 去 是 舊 化 館 及 那 棵 陪 伴 化 館 多 年 的 「 老 榕 樹 」 。 中 庭 精 心 設 計 的 擺 設 ， 常 在 那 上 課 的 應 物 四 李 國 勝 說 到 ： 「 走 在 這 裡 ， 就 有 一 種 理 性 與 感 性 和 諧 的 感 動 。 」</w:t>
          <w:br/>
        </w:r>
      </w:r>
    </w:p>
  </w:body>
</w:document>
</file>