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c431c9c61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遠 哲 將 現 身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下 週 一 （ 二 十 日 ） 早 上 九 時 卅 分 ， 中 央 研 究 院 院 長 李 遠 哲 將 現 身 本 校 。 李 遠 哲 是 受 教 育 部 主 辦 、 本 校 承 辦 的 全 國 計 算 機 會 議 （ NCS） 大 會 之 邀 ， 蒞 校 發 表 預 計 半 個 小 時 的 榮 譽 講 座 ， 講 題 暫 定 為 「 科 技 與 人 文 」 。 
</w:t>
          <w:br/>
          <w:t>
</w:t>
          <w:br/>
          <w:t>「 這 是 1999NCS的 第 一 場 講 座 ， 能 邀 請 李 院 長 來 ， 是 對 大 會 的 肯 定 及 榮 譽 。 」 NCS會 員 ， 亦 為 本 校 資 工 系 副 教 授 王 英 宏 表 示 ， 大 會 自 1976年 由 中 華 民 國 電 腦 學 會 發 起 以 來 ， 這 是 NCS首 次 邀 請 到 李 遠 哲 。 
</w:t>
          <w:br/>
          <w:t>
</w:t>
          <w:br/>
          <w:t>NCS每 年 由 國 內 各 大 學 院 校 輪 流 舉 辦 ， 本 世 紀 末 最 後 一 次 會 議 ， 由 本 校 資 工 系 積 極 爭 取 獲 得 承 辦 權 。 資 工 系 主 任 施 國 琛 表 示 ， 系 上 將 經 由 舉 辦 大 型 研 討 會 及 演 講 等 方 式 ， 以 迎 接 本 校 五 十 周 年 校 慶 ， 並 提 升 系 上 學 術 聲 望 。 王 英 宏 表 示 ， 系 上 平 時 即 和 中 研 院 有 合 作 、 交 流 。 
</w:t>
          <w:br/>
          <w:t>
</w:t>
          <w:br/>
          <w:t>該 會 議 為 國 內 資 訊 界 最 大 型 、 歷 史 最 悠 久 的 學 術 性 會 議 之 一 ， 今 年 將 於 二 十 、 二 十 一 日 （ 下 週 一 、 二 ） 兩 天 ， 在 本 校 舉 行 一 連 串 大 型 學 術 交 流 活 動 ， 包 括 ： 演 講 、 講 座 、 產 業 界 及 學 界 成 果 展 出 、 兩 百 二 十 九 篇 論 文 發 表 等 。</w:t>
          <w:br/>
        </w:r>
      </w:r>
    </w:p>
  </w:body>
</w:document>
</file>