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18cae09af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 學 院 三 系 今 開 週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今 （ 六 ） 日 下 午 四 時 二 十 分 理 學 院 數 學 、 物 理 、 化 學 三 系 將 在 活 動 中 心 開 週 會 ， 邀 請 現 任 國 安 會 諮 詢 委 員 簡 又 新 演 講 ， 他 將 就 目 前 工 作 上 接 觸 到 的 最 新 資 訊 ， 進 行 一 個 半 鐘 頭 主 題 為 「 科 技 與 戰 爭 」 的 專 題 演 講 。 
</w:t>
          <w:br/>
          <w:t>
</w:t>
          <w:br/>
          <w:t>大 家 所 熟 悉 的 簡 又 新 ， 可 能 是 他 曾 經 擔 任 立 法 委 員 、 環 保 署 署 長 、 駐 英 代 表 ， 卻 很 少 人 知 道 優 秀 的 他 ， 當 年 可 是 淡 江 大 學 最 年 輕 的 工 學 院 院 長 。 本 次 邀 請 他 回 學 校 演 講 的 理 學 院 院 長 陳 幹 男 表 示 ： 「 在 我 的 印 象 中 ， 他 一 直 以 來 是 個 口 才 極 佳 ， 而 且 積 極 有 幹 勁 的 人 。 」 他 接 著 表 示 ， 「 之 前 打 電 話 邀 請 他 回 學 校 演 講 ， 他 爽 快 地 答 應 ， 題 目 也 是 他 自 己 定 的 。 」 陳 院 長 還 為 這 場 演 講 強 力 背 書 ： 「 內 容 精 采 ！ 加 上 這 位 淡 江 老 朋 友 幽 默 的 談 吐 ， 一 定 會 使 同 學 們 大 飽 耳 福 。 」</w:t>
          <w:br/>
        </w:r>
      </w:r>
    </w:p>
  </w:body>
</w:document>
</file>