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947e7da9e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 生 保 健 組 提 供 免 費 健 康 檢 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注 重 健 康 的 人 有 福 了 ！ 本 校 衛 生 保 健 組 為 提 升 全 校 師 生 對 預 防 疾 病 的 知 識 ， 及 建 立 正 確 的 健 康 生 活 概 念 ， 將 以 一 系 列 的 健 康 諮 詢 、 免 費 基 本 檢 測 及 演 講 做 密 集 式 宣 導 。 
</w:t>
          <w:br/>
          <w:t>
</w:t>
          <w:br/>
          <w:t>健 康 諮 詢 時 間 是 今 （ 六 ） 日 至 十 日 每 日 上 午 九 時 至 十 一 時 、 下 午 二 時 至 四 時 ， 內 容 包 括 衛 教 宣 導 、 各 類 醫 療 疑 問 諮 詢 及 宣 導 單 分 發 ， 地 點 在 衛 生 保 健 組 （ 海 事 博 物 館 樓 下 ） ； 每 日 下 午 二 時 至 四 時 有 基 本 檢 測 ， 可 檢 測 血 壓 、 尿 糖 、 尿 蛋 白 及 PH。 另 外 還 有 一 場 演 講 是 在 七 日 上 午 九 時 至 十 時 ， 由 本 校 營 養 師 蘇 家 嫻 告 訴 大 家 如 何 吃 出 健 康 、 吃 出 苗 條 ， 地 點 在 B515室 。</w:t>
          <w:br/>
        </w:r>
      </w:r>
    </w:p>
  </w:body>
</w:document>
</file>