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116b8528f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國 國 家 研 究 委 員 航 太 所 所 長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加 拿 大 國 家 研 究 委 員 會 航 太 研 究 所 所 長 Dr. William Wallace上 週 五 （ 三 日 ） 蒞 校 訪 問 並 商 談 學 術 交 流 事 宜 。 
</w:t>
          <w:br/>
          <w:t>
</w:t>
          <w:br/>
          <w:t>上 午 九 時 卅 分 Dr. William Wallace拜 會 學 術 副 校 長 馮 朝 剛 ， 隨 後 於 驚 聲 國 際 會 議 廳 參 加 簡 報 及 座 談 會 ， 由 馮 副 校 長 主 持 ， 與 航 太 系 多 位 教 師 進 行 座 談 及 研 商 今 後 之 學 術 交 流 合 作 事 宜 。 接 著 參 觀 覺 生 紀 念 圖 書 館 ， 對 本 校 數 位 化 的 圖 書 館 印 象 深 刻 ， 在 館 長 黃 鴻 珠 的 詳 細 解 說 下 ， 頻 頻 點 頭 讚 賞 ， 認 為 這 樣 的 圖 書 館 全 世 界 找 不 到 幾 個 ， 是 數 一 數 二 的 。 
</w:t>
          <w:br/>
          <w:t>
</w:t>
          <w:br/>
          <w:t>他 表 示 ， 淡 江 的 設 備 非 常 完 善 ， 校 園 很 美 麗 ， 第 一 次 來 到 臺 灣 的 他 ， 對 臺 北 的 交 通 「 印 象 深 刻 」 ， 從 校 外 走 到 校 園 裡 面 來 ， 彷 彿 進 入 了 另 一 個 世 界 。 他 也 談 到 這 次 訪 臺 的 行 程 ， 最 主 要 在 參 加 中 國 航 太 年 會 ， 並 促 進 和 臺 灣 方 面 的 學 術 合 作 交 流 ， 以 維 持 良 好 關 係 。 
</w:t>
          <w:br/>
          <w:t>
</w:t>
          <w:br/>
          <w:t>本 校 學 術 副 校 長 馮 朝 剛 於 今 年 四 月 曾 應 行 政 院 國 科 會 之 邀 ， 赴 加 拿 大 參 加 「 中 加 雙 邊 航 空 維 修 及 材 料 測 試 研 討 會 」 ， 並 參 觀 數 家 飛 機 製 造 公 司 ， 當 時 就 與 Dr. William Wal_ lace有 過 接 觸 。</w:t>
          <w:br/>
        </w:r>
      </w:r>
    </w:p>
  </w:body>
</w:document>
</file>