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abfad20ed46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麗 大 副 校 長 明 蒞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姐 妹 校 麗 澤 大 學 副 校 長 大 澤 俊 夫 ， 與 中 文 系 主 任 千 島 英 一 ， 將 於 明 日 （ 七 日 ） 下 午 二 時 蒞 校 ， 除 拜 會 張 紘 炬 校 長 外 ， 並 看 望 在 此 留 學 的 二 十 三 位 留 學 生 。 
</w:t>
          <w:br/>
          <w:t>
</w:t>
          <w:br/>
          <w:t>麗 大 與 本 校 雙 方 皆 互 派 留 學 生 ， 此 行 大 澤 俊 夫 副 校 長 一 行 人 將 於 二 時 三 十 分 先 行 拜 會 張 校 長 、 國 交 處 主 任 陳 惠 美 、 日 文 系 主 任 劉 長 輝 ， 感 謝 本 校 給 予 該 校 留 學 生 課 業 與 生 活 協 助 ， 並 將 在 L405室 與 該 校 留 學 生 座 談 。</w:t>
          <w:br/>
        </w:r>
      </w:r>
    </w:p>
  </w:body>
</w:document>
</file>