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9ac9d76c5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 心 課 程 開 放 自 由 選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學 校 將 在 下 學 期 核 心 課 程 新 開 一 門 課 「 三 大 革 命 和 時 空 宇 宙 」 ， 稍 作 改 變 選 課 方 式 ， 由 同 學 自 由 選 課 ， 不 預 先 由 各 學 系 替 學 生 預 選 核 心 課 程 。 
</w:t>
          <w:br/>
          <w:t>
</w:t>
          <w:br/>
          <w:t>「 三 大 革 命 和 時 空 宇 宙 」 的 前 身 「 科 技 未 來 」 課 程 原 本 四 單 元 安 插 在 「 資 訊 概 論 」 課 程 中 ， 鑑 於 原 授 課 老 師 進 度 受 影 響 、 難 以 完 整 教 授 資 訊 課 程 ， 而 「 科 技 未 來 」 名 稱 和 未 來 學 門 的 「 科 技 未 來 」 同 名 ， 容 易 造 成 混 淆 ， 於 是 在 下 學 期 核 心 課 程 資 訊 教 學 門 增 設 必 修 科 目 且 改 名 為 「 三 大 革 命 和 時 空 宇 宙 」 。 
</w:t>
          <w:br/>
          <w:t>
</w:t>
          <w:br/>
          <w:t>「 三 大 革 命 和 時 空 宇 宙 」 課 程 為 大 一 學 生 必 修 課 程 ， 單 學 期 一 學 分 ， 內 容 包 括 物 理 、 生 化 、 資 訊 、 宇 宙 四 大 部 分 。 將 由 航 太 系 、 資 工 系 、 化 學 系 、 物 理 系 四 系 老 師 任 課 ， 授 課 方 式 為 ， 一 班 由 一 位 老 師 上 這 門 課 ， 且 採 隔 週 上 課 每 次 兩 小 時 。 
</w:t>
          <w:br/>
          <w:t>
</w:t>
          <w:br/>
          <w:t>通 識 與 核 心 課 程 組 組 長 馬 銘 浩 表 示 ， 老 師 們 認 為 「 三 大 革 命 和 時 空 宇 宙 」 應 該 屬 於 普 通 科 學 的 認 知 範 疇 。 雖 然 由 同 一 位 老 師 上 「 三 大 革 命 和 時 空 宇 宙 」 的 四 個 不 同 領 域 ， 但 下 學 期 將 會 特 別 針 對 「 三 大 革 命 和 時 空 宇 宙 」 的 課 程 內 容 ， 開 一 個 網 站 ， 提 供 任 課 老 師 們 充 足 的 資 源 。 
</w:t>
          <w:br/>
          <w:t>
</w:t>
          <w:br/>
          <w:t>另 一 個 重 要 的 改 變 是 後 五 學 門 五 選 三 的 選 課 方 式 ， 下 學 期 將 改 採 體 育 興 趣 選 項 的 方 式 ， 就 是 各 學 院 不 替 學 生 預 選 核 心 課 程 。 因 為 自 82年 度 起 推 動 核 心 課 程 方 案 以 來 ， 已 進 入 第 七 年 ， 除 了 前 六 門 必 修 課 中 「 文 學 與 藝 術 欣 賞 」 、 「 歷 史 研 究 」 等 均 開 於 各 學 院 之 共 同 科 目 內 ， 後 五 門 則 由 各 學 系 依 該 系 需 求 ， 規 劃 三 學 門 之 科 目 ， 可 分 別 於 二 、 三 年 級 開 設 ， 並 由 教 務 處 以 電 腦 代 為 選 課 ， 施 行 六 年 以 來 學 生 反 映 無 法 選 到 自 己 興 趣 及 需 求 的 課 程 ， 所 以 下 學 期 將 開 放 給 同 學 們 自 由 選 課 ， 希 望 達 成 核 心 課 程 全 面 必 修 採 開 放 自 由 選 課 的 目 標 。</w:t>
          <w:br/>
        </w:r>
      </w:r>
    </w:p>
  </w:body>
</w:document>
</file>