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e69bc371c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術 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六 日 （ 週 一 ） 
</w:t>
          <w:br/>
          <w:t>
</w:t>
          <w:br/>
          <w:t>△ 未 來 研 究 組 下 午 二 時 邀 請 中 研 院 博 士 後 研 究 王 宏 仁 於 T505室 主 講 「 亞 太 地 區 的 勞 動 力 移 動 」 。 （ 黃 冠 萍 ） 
</w:t>
          <w:br/>
          <w:t>
</w:t>
          <w:br/>
          <w:t>△ 東 南 亞 所 下 午 一 時 十 分 在 T701室 邀 請 新 加 坡 駐 臺 北 商 務 辦 事 處 代 表 許 國 豐 來 校 主 講 ： 新 加 坡 治 國 之 道 與 未 來 挑 戰 。 （ 沈 秀 珍 ） 
</w:t>
          <w:br/>
          <w:t>
</w:t>
          <w:br/>
          <w:t>△ 化 工 系 下 午 三 時 在 E814室 邀 請 中 央 大 學 化 工 系 教 授 陳 郁 文 主 講 ： 中 孔 型 沸 石 的 合 成 。 （ 李 光 第 ） 
</w:t>
          <w:br/>
          <w:t>
</w:t>
          <w:br/>
          <w:t>△ 正 智 佛 學 社 晚 上 六 時 三 十 分 邀 請 中 臺 禪 寺 見 來 法 師 主 講 「 千 處 祈 求 千 處 應 （ 上 ） 」 ， 地 點 在 E802室 。 （ 陳 雅 韻 ） 
</w:t>
          <w:br/>
          <w:t>
</w:t>
          <w:br/>
          <w:t>△ 電 機 系 上 午 十 時 邀 請 工 研 院 電 通 所 張 銘 賓 ， 主 講 「 數 位 廣 播 系 統 之 發 展 及 接 收 機 同 步 言 計 介 紹 」 ， 地 點 於 化 中 正 。 （ 江 芷 澐 ） 
</w:t>
          <w:br/>
          <w:t>
</w:t>
          <w:br/>
          <w:t>十 二 月 七 日 （ 週 二 ） 
</w:t>
          <w:br/>
          <w:t>
</w:t>
          <w:br/>
          <w:t>△ 教 育 學 程 學 會 中 午 十 二 時 於 L304室 舉 辦 「 輕 鬆 掌 握 生 涯 目 標 ， 研 究 所 升 學 講 座 」 ， 由 陳 靖 老 師 主 講 。 （ 陳 亭 谷 ） 
</w:t>
          <w:br/>
          <w:t>
</w:t>
          <w:br/>
          <w:t>△ 數 學 系 主 辦 「 Introduction to Cryptography」 演 講 ， 由 數 學 系 陳 燕 美 教 授 主 講 ， 下 午 二 時 在 S433。 （ 李 光 第 ） 
</w:t>
          <w:br/>
          <w:t>
</w:t>
          <w:br/>
          <w:t>△ 中 工 會 與 商 管 學 會 邀 請 艾 葳 主 機 板 技 術 專 案 經 理 陳 宏 杰 演 講 「 新 世 代 主 機 架 構 剖 析 與 趨 勢 」 ， 晚 上 六 時 在 新 工 館 E787室 。 （ 李 欣 茹 ） 
</w:t>
          <w:br/>
          <w:t>
</w:t>
          <w:br/>
          <w:t>△ 掌 中 天 地 之 刀 劍 春 秋 社 晚 上 六 時 卅 分 在 化 中 正 邀 請 黃 文 擇 主 講 「 布 袋 戲 的 未 來 展 望 及 發 展 」 。 （ 江 芷 澐 ） 
</w:t>
          <w:br/>
          <w:t>
</w:t>
          <w:br/>
          <w:t>△ 物 理 所 邀 請 成 大 物 理 系 教 授 黃 正 雄 演 講 「 Studies of Surface States on Semiconduc_ tors by Modulation Spec_ troscopy」 ， 下 午 二 時 十 五 分 在 S215室 。 （ 李 光 第 ） 
</w:t>
          <w:br/>
          <w:t>
</w:t>
          <w:br/>
          <w:t>△ 體 育 室 邀 請 全 國 籃 協 審 判 委 員 、 本 校 教 授 王 永 信 、 謝 恆 夫 主 講 「 籃 球 新 規 則 講 解 」 ， 中 午 十 二 時 十 分 在 T701室 。 （ 李 光 第 ） 
</w:t>
          <w:br/>
          <w:t>
</w:t>
          <w:br/>
          <w:t>△ 財 務 系 下 午 三 時 十 分 於 臺 北 校 園 223室 邀 請 中 央 銀 行 業 務 局 局 長 李 勝 彥 主 講 ： 當 前 貨 幣 政 策 。 （ 彭 紹 興 ） 
</w:t>
          <w:br/>
          <w:t>
</w:t>
          <w:br/>
          <w:t>十 二 月 八 日 （ 週 三 ） 
</w:t>
          <w:br/>
          <w:t>
</w:t>
          <w:br/>
          <w:t>△ 禪 學 社 今 晚 七 時 於 H116室 ， 邀 請 華 明 老 師 主 講 「 零 負 擔 、 好 自 在 」 ， 講 解 壓 力 調 適 的 方 法 。 （ 江 芷 澐 ） 
</w:t>
          <w:br/>
          <w:t>
</w:t>
          <w:br/>
          <w:t>△ 喵 喵 社 晚 上 七 時 邀 請 上 哲 動 物 醫 院 王 昌 瑋 醫 生 於 C308室 講 授 「 養 貓 須 知 」 。 （ 李 榮 馨 ） 
</w:t>
          <w:br/>
          <w:t>
</w:t>
          <w:br/>
          <w:t>△ 大 傳 系 邀 請 衛 星 與 有 線 電 視 雜 誌 社 社 長 施 弘 敏 發 表 演 講 「 談 專 業 雜 誌 的 經 營 」 ， 晚 上 七 時 在 C224室 。 （ 李 光 第 ） 
</w:t>
          <w:br/>
          <w:t>
</w:t>
          <w:br/>
          <w:t>十 二 月 九 日 （ 週 四 ） 
</w:t>
          <w:br/>
          <w:t>
</w:t>
          <w:br/>
          <w:t>△ 航 太 系 主 辦 「 遠 端 診 端 與 維 修 」 演 講 ， 由 臺 北 科 大 機 電 所 副 教 授 黃 榮 堂 博 士 主 講 ， 下 午 二 時 在 E808教 室 。 （ 李 光 第 ） 
</w:t>
          <w:br/>
          <w:t>
</w:t>
          <w:br/>
          <w:t>△ 中 文 系 邀 請 大 陸 南 開 大 學 哲 學 系 崔 清 泉 教 授 主 講 「 大 陸 近 年 中 國 邏 輯 思 想 史 研 究 概 況 」 ， 下 午 六 時 在 L406室 。 （ 李 光 第 ） 
</w:t>
          <w:br/>
          <w:t>
</w:t>
          <w:br/>
          <w:t>△ 應 日 系 主 辦 「 日 本 專 題 講 座 」 ， 邀 請 中 研 院 研 究 員 張 啟 雄 主 講 「 日 本 進 路 」 ， 上 午 十 時 三 十 分 在 臺 北 校 園 D223室 。 （ 彭 紹 興 ） 
</w:t>
          <w:br/>
          <w:t>
</w:t>
          <w:br/>
          <w:t>△ 俄 研 所 邀 請 政 戰 學 校 語 文 中 心 俄 文 教 官 鍾 瑞 熊 主 講 「 俄 羅 斯 現 況 及 留 俄 心 得 報 告 」 ， 下 午 二 時 在 T701室 。 （ 李 光 第 ） 
</w:t>
          <w:br/>
          <w:t>
</w:t>
          <w:br/>
          <w:t>十 二 月 十 日 （ 週 五 ） 
</w:t>
          <w:br/>
          <w:t>
</w:t>
          <w:br/>
          <w:t>△ 古 琴 社 邀 請 蔡 文 宗 老 師 主 講 「 古 琴 結 構 與 音 響 特 質 」 ， 晚 上 七 時 卅 分 在 L306室 。 （ 李 光 第 ）</w:t>
          <w:br/>
        </w:r>
      </w:r>
    </w:p>
  </w:body>
</w:document>
</file>