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5b5156d1a48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術 演 講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一 月 廿 九 日 （ 週 一  ） 
</w:t>
          <w:br/>
          <w:t>
</w:t>
          <w:br/>
          <w:t>△ 電 機 系 上 午 十 時 邀 請 臺 灣 科 技 大 學 電 子 系 主 任 徐 敬 文 主 講 「 逆 散 射 及 數 位 訊 號 處 理 技 術 在 微 波 電 路 上 的 運 用 」 ， 地 點 於 化 中 正 。 （ 江 芷 澐 ） 
</w:t>
          <w:br/>
          <w:t>
</w:t>
          <w:br/>
          <w:t>△ 正 智 佛 學 社 晚 上 六 時 三 十 分 邀 請 中 臺 禪 寺 見 來 法 師 主 講 「 生 從 何 來 死 從 何 去 ─ ─ 921大 地 震 的 省 思 」 ， 地 點 在 E802室 。 （ 陳 雅 韻 ） 
</w:t>
          <w:br/>
          <w:t>
</w:t>
          <w:br/>
          <w:t>△ 未 來 學 講 座 下 午 二 時 由 王 凱 立 助 理 教 授 主 講 「 不 連 續 性 的 亞 洲 變 遷 ─ ─ 金 融 風 暴 看 亞 太 經 濟 未 來 」 ， 地 點 在 T505室 。 （ 李 光 第 ） 
</w:t>
          <w:br/>
          <w:t>
</w:t>
          <w:br/>
          <w:t>△ 證 券 投 資 研 究 社 晚 間 七 時 於 H111室 舉 行 座 談 會 ， 主 題 ─ ─ 「 本 益 比 的 應 用 與 省 思 」 。 （ 陳 竹 偉 ） 
</w:t>
          <w:br/>
          <w:t>
</w:t>
          <w:br/>
          <w:t>十 一 月 三 十 日 （ 週 二 ） 
</w:t>
          <w:br/>
          <w:t>
</w:t>
          <w:br/>
          <w:t>△ 大 傳 系 學 會 晚 上 六 時 卅 分 於 C315室 ， 邀 請 聯 合 報 資 深 記 者 嚴 智 徑 作 新 聞 專 題 演 講 ， 講 題 「 表 演 政 治 及 政 治 人 物 」 。 （ 江 芷 澐 ） 
</w:t>
          <w:br/>
          <w:t>
</w:t>
          <w:br/>
          <w:t>△ 交 管 系 主 辦 「 觀 光 旅 遊 講 座 」 下 午 二 時 邀 請 世 新 大 學 觀 光 系 副 教 授 黃 淑 君 主 講 ， 地 點 在 驚 中 正 。 （ 李 光 第 ） 
</w:t>
          <w:br/>
          <w:t>
</w:t>
          <w:br/>
          <w:t>△ 建 築 系 主 辦 「 向 孩 子 學 習 ─ ─ 淡 水 鄧 公 國 小 環 境 教 育 實 驗 教 學 」 講 座 ， 下 午 四 時 由 中 原 大 學 建 築 系 教 授 喻 肇 青 主 講 ， 地 點 在 驚 中 正 。 （ 李 光 第 ） 
</w:t>
          <w:br/>
          <w:t>
</w:t>
          <w:br/>
          <w:t>△ 物 理 系 下 午 二 時 十 五 分 於 S215室 舉 行 「 Nanopatterning by scanning probe techniques」 演 講 ， 演 講 者 為 清 華 物 理 系 教 授 果 尚 志 。 （ 沈 綸 銘 ） 
</w:t>
          <w:br/>
          <w:t>
</w:t>
          <w:br/>
          <w:t>十 二 月 一 日 （ 週 三 ） 
</w:t>
          <w:br/>
          <w:t>
</w:t>
          <w:br/>
          <w:t>△ 河 左 岸 讀 書 會 今 晚 七 時 於 E517室 邀 請 指 導 老 師 主 講 「 感 情 私 房 話 」 。 （ 江 芷 澐 ） 
</w:t>
          <w:br/>
          <w:t>
</w:t>
          <w:br/>
          <w:t>△ 共 鳴 箱 古 典 吉 他 社 晚 上 七 時 在 驚 中 正 邀 請 現 任 國 立 臺 灣 藝 術 學 院 音 樂 系 吉 他 助 理 教 授 羅 文 賜 演 講 ， 主 題 有 ： 吉 他 發 展 史 、 音 樂 風 格 的 發 展 史 、 個 人 學 習 歷 程 。 （ 江 芷 澐 ） 
</w:t>
          <w:br/>
          <w:t>
</w:t>
          <w:br/>
          <w:t>十 二 月 二 日 （ 週 四 ） 
</w:t>
          <w:br/>
          <w:t>
</w:t>
          <w:br/>
          <w:t>△ 大 傳 系 學 會 晚 上 六 時 卅 分 於 C315室 舉 辦 新 聞 專 題 演 講 ， 邀 請 聯 合 報 資 深 記 者 何 旭 初 主 講 「 如 何 才 能 當 一 個 記 者 」 。 （ 江 芷 澐 ） 
</w:t>
          <w:br/>
          <w:t>
</w:t>
          <w:br/>
          <w:t>△ 畢 籌 會 於 驚 中 正 主 辦 「 英 國 留 學 講 座 」 ， 由 英 國 教 育 文 化 辦 事 處 的 吳 俊 良 老 師 ， 講 述 如 何 申 請 英 國 留 學 及 片 段 介 紹 英 國 文 化 並 贈 送 英 國 留 學 相 關 資 料 ， 晚 上 六 時 三 十 分 入 場 。 （ 彭 紹 興 ） 
</w:t>
          <w:br/>
          <w:t>
</w:t>
          <w:br/>
          <w:t>△ 國 際 研 究 學 院 中 午 十 二 時 於 T701室 舉 辦 專 題 演 講 ， 邀 請 旅 居 加 拿 大 三 十 年 的 New Brunswick大 學 歷 史 系 教 授 徐 乃 力 博 士 演 講 「 分 裂 與 獨 立 ─ ─ 臺 灣 與 加 拿 大 政 治 運 動 之 比 較 」 。 （ 蘇 南 安 ） 
</w:t>
          <w:br/>
          <w:t>
</w:t>
          <w:br/>
          <w:t>△ 管 理 學 院 共 同 科 目 「 企 業 經 營 講 座 」 下 午 四 時 邀 請 到 中 華 汽 車 副 總 經 理 黃 文 成 先 生 主 講 「 企 業 成 功 之 要 ─ ─ 經 營 理 念 與 企 業 文 化 之 建 立 與 塑 造 」 ， 地 點 在 V101室 。 （ 趙 光 翊 ） 
</w:t>
          <w:br/>
          <w:t>
</w:t>
          <w:br/>
          <w:t>△ 應 日 系 「 日 本 語 講 座 」 上 午 十 時 三 十 分 邀 請 鴻 儒 堂 出 版 社 總 經 理 黃 成 業 主 講 「 出 版 業 日 語 翻 譯 人 才 的 需 求 」 ， 地 點 在 臺 北 校 園 D223室 。 （ 彭 紹 興 ） 
</w:t>
          <w:br/>
          <w:t>
</w:t>
          <w:br/>
          <w:t>△ 國 企 系 「 亞 太 區 域 經 貿 研 究 講 座 」 ， 下 午 三 時 邀 請 臺 經 院 副 研 究 員 吳 福 成 主 講 「 俄 羅 斯 與 亞 太 經 貿 整 合 」 ， 地 點 在 臺 北 校 園 D501室 。 （ 彭 紹 興 ） 
</w:t>
          <w:br/>
          <w:t>
</w:t>
          <w:br/>
          <w:t>△ 經 濟 系 學 會 邀 請 大 時 科 技 股 票 分 析 講 師 楊 燿 堂 來 校 演 講 ， 講 題 為 「 股 票 投 資 與 理 財 觀 念 」 ， 晚 上 七 時 在 化 中 正 。 （ 沈 秀 珍 ） 
</w:t>
          <w:br/>
          <w:t>
</w:t>
          <w:br/>
          <w:t>十 二 月 三 日 （ 週 五 ） 
</w:t>
          <w:br/>
          <w:t>
</w:t>
          <w:br/>
          <w:t>△ 物 理 系 於 下 午 二 時 十 五 分 起 在 S215室 舉 辦 演 講 ， 講 題 為 「 相 似 法 在 力 學 中 之 應 用 」 ， 邀 請 本 校 學 術 副 校 長 航 太 系 教 授 馮 朝 剛 演 講 。 （ 沈 綸 銘 ） 
</w:t>
          <w:br/>
          <w:t>
</w:t>
          <w:br/>
          <w:t>十 二 月 四 日 （ 週 六 ） 
</w:t>
          <w:br/>
          <w:t>
</w:t>
          <w:br/>
          <w:t>△ 「 唐 代 文 學 史 料 研 究 」 系 列 演 講 ， 由 中 文 系 邀 請 大 陸 學 者 傅 璇 琮 主 講 「 史 傳 、 姓 氏 與 方 志 中 的 文 學 史 料 」 ， 中 午 十 二 時 於 臺 北 校 園 328會 議 室 。 （ 吳 佩 玲 ）</w:t>
          <w:br/>
        </w:r>
      </w:r>
    </w:p>
  </w:body>
</w:document>
</file>