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47b86eafd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 博 士 甄 試 週 六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本 校 八 十 九 學 年 度 碩 博 士 班 甄 試 ， 本 週 六 將 舉 行 筆 試 與 口 試 ， 其 中 中 國 文 學 系 碩 士 班 、 教 育 資 料 科 學 學 系 碩 士 班 、 教 育 科 技 學 系 碩 士 班 、 財 務 金 融 學 系 金 融 碩 士 班 、 國 際 貿 易 系 國 際 企 業 學 碩 士 班 、 西 洋 語 文 研 究 所 碩 博 士 班 等 系 所 ， 則 須 經 初 試 通 過 後 於 十 二 月 二 十 四 日 參 加 複 試 ， 地 點 在 考 試 前 三 天 公 布 於 本 校 淡 水 校 園 行 政 大 樓 。 
</w:t>
          <w:br/>
          <w:t>
</w:t>
          <w:br/>
          <w:t>今 年 碩 博 士 班 甄 試 報 名 人 數 各 為 碩 士 班 688人 、 博 士 班 46人 ， 較 去 年 人 數 422人 、 22人 分 別 增 加 六 成 及 一 倍 多 ， 其 中 本 校 生 報 名 人 數 各 佔 389人 、 26人 ， 並 以 教 科 系 碩 士 班 58人 、 管 科 系 博 士 班 14人 為 最 多 ， 水 環 系 碩 士 班 C組 、 航 太 系 碩 士 班 A組 、 運 管 系 運 輸 科 學 碩 士 班 A組 1人 、 水 環 系 博 士 班 B組 無 人 應 考 為 最 少 。 教 務 處 表 示 ， 去 年 錄 取 人 數 碩 士 班 為 124人 、 博 士 班 7人 ， 錄 取 率 約 為 29.38％ 、 31.82％ ， 而 今 年 甄 試 系 所 較 去 年 的 二 十 五 所 及 八 所 增 多 ， 預 估 錄 取 人 數 約 為 189人 、 20人 ， 錄 取 率 為 27.47％ 、 43.48％ 。 
</w:t>
          <w:br/>
          <w:t>
</w:t>
          <w:br/>
          <w:t>據 教 務 長 徐 錠 基 表 示 ， 去 年 教 育 部 規 定 報 名 只 能 一 校 一 系 ， 並 須 持 有 學 校 證 明 書 ， 今 年 則 開 放 為 多 校 多 系 制 ， 給 予 學 生 較 多 選 擇 機 會 ， 這 是 今 年 人 數 激 增 的 主 要 原 因 。 此 政 策 有 助 於 本 校 提 高 錄 取 優 秀 學 生 的 機 會 ， 對 於 報 到 率 可 能 降 低 或 錄 取 不 足 額 問 題 ， 則 以 開 放 錄 取 備 取 生 解 決 。</w:t>
          <w:br/>
        </w:r>
      </w:r>
    </w:p>
  </w:body>
</w:document>
</file>