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a0389ee2d48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敖 捐 贈 一 萬 美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「 我 的 副 手 不 姓 張 ， 所 以 不 是 張 煦 華 、 也 不 是 張 校 長 ， 當 然 也 不 是 張 建 邦 。 」 歷 史 學 家 李 敖 十 多 年 來 ， 上 週 二 （ 廿 三 日 ） 第 五 回 走 入 淡 江 ， 驚 中 正 座 無 虛 席 ， 連 走 道 都 成 了 同 學 們 的 座 椅 。 深 著 紅 外 套 、 戴 淡 藍 鏡 面 墨 鏡 的 李 敖 開 場 時 故 意 為 集 中 現 場 注 意 力 開 玩 笑 的 作 開 場 白 說 ， 要 宣 布 副 手 人 選 ！ 演 講 始 末 緊 扣 原 訂 主 題 「 言 論 自 由 」 講 題 ， 除 回 覆 同 學 發 問 外 ， 不 談 二 千 年 選 戰 。 
</w:t>
          <w:br/>
          <w:t>
</w:t>
          <w:br/>
          <w:t>在 演 講 前 ， 李 敖 帶 著 一 萬 美 元 支 票 當 場 公 開 捐 給 大 傳 系 ， 由 系 主 任 張 煦 華 接 受 。 李 敖 表 示 ， 希 望 幫 助 本 校 大 傳 系 擴 大 傳 播 講 座 的 規 模 ， 因 而 捐 了 第 一 筆 款 成 立 「 言 論 自 由 國 際 傳 播 講 座 」 ， 以 為 言 論 自 由 拋 磚 引 玉 。 張 煦 華 表 示 ， 該 講 座 將 以 「 李 敖 言 論 自 由 國 際 傳 播 講 座 」 為 名 ， 邀 請 如 索 忍 尼 辛 、 曼 德 拉 等 知 名 國 際 言 論 自 由 鬥 士 蒞 校 演 說 為 主 。 
</w:t>
          <w:br/>
          <w:t>
</w:t>
          <w:br/>
          <w:t>這 位 稱 自 己 「 這 輩 子 捐 最 多 錢 給 大 學 的 ， 便 是 淡 江 大 學 」 的 李 敖 告 訴 聽 眾 ： 「 就 是 要 有 我 比 別 人 聰 明 ， 別 人 都 比 我 笨 的 感 覺 。 」 一 輩 子 面 臨 眾 人 挑 戰 的 他 ， 說 自 己 最 大 的 挑 戰 就 是 生 死 挑 戰 ， 所 以 面 臨 婚 、 喪 、 喜 、 慶 、 吃 、 喝 、 嫖 、 賭 他 很 戒 慎 ， 他 說 ： 「 我 不 抽 菸 、 不 喝 咖 啡 ， 也 不 喝 茶 、 不 吃 涼 的 東 西 。 」 李 敖 以 此 為 演 講 的 開 端 和 聽 眾 共 勉 。 
</w:t>
          <w:br/>
          <w:t>
</w:t>
          <w:br/>
          <w:t>他 說 ： 「 提 倡 言 論 自 由 的 第 一 條 件 就 是 『 有 錢 』 ， 不 然 一 下 子 就 窮 死 了 。 」 他 以 自 己 一 百 多 本 書 ， 九 十 六 本 被 禁 為 例 說 明 。 李 敖 以 伏 爾 泰 傳 記 作 者 綜 論 其 一 生 的 句 子 ， 為 言 論 自 由 下 瞭 解 「 你 說 的 話 我 一 句 也 不 贊 成 ， 但 我 要 拚 命 為 你 爭 取 你 有 說 這 話 的 權 利 。 」 
</w:t>
          <w:br/>
          <w:t>
</w:t>
          <w:br/>
          <w:t>李 敖 說 ， 言 論 自 由 要 容 忍 別 人 有 胡 說 八 道 的 自 由 。 他 重 申 ： 「 當 你 挑 戰 我 的 言 論 自 由 ， 我 就 跟 你 鬥 ， 但 前 提 是 富 有 ， 沒 有 錢 就 沒 有 言 論 、 自 由 。 」 他 提 起 了 自 己 告 人 賺 錢 的 例 子 。 告 「 小 不 點 兒 」 ， 是 因 為 敵 人 無 大 小 角 之 分 ； 「 只 拿 一 元 」 的 賠 償 他 也 告 ， 是 因 為 「 投 資 報 『 仇 』 率 」 ， 舉 例 之 後 他 說 ： 「 要 有 錢 、 更 有 智 慧 ， 並 要 有 喜 感 。 」 
</w:t>
          <w:br/>
          <w:t>
</w:t>
          <w:br/>
          <w:t>言 論 表 達 的 基 石 在 於 文 字 ， 李 敖 教 大 家 國 文 能 力 的 竅 門 。 他 說 ： 「 現 在 大 學 生 都 不 到 大 學 生 的 標 準 ， 除 了 性 生 活 以 外 。 」 現 場 笑 聲 過 後 ， 他 說 出 訣 竅 「 『 用 具 體 表 達 抽 象 』 若 能 成 功 ， 便 是 文 字 表 達 成 功 。 」 其 次 ， 「 寫 完 後 還 要 唸 得 它 鏗 鏘 有 力 ， 能 唸 成 演 講 稿 的 才 是 好 文 章 。 」 他 舉 例 書 中 句 子 ， 「 五 十 年 來 ， 五 百 年 內 ， 白 話 文 的 前 三 名 ， 李 敖 、 李 敖 、 李 敖 ！ 」 
</w:t>
          <w:br/>
          <w:t>
</w:t>
          <w:br/>
          <w:t>該 講 座 由 環 球 電 視 臺 「 挑 戰 李 敖 」 單 元 現 場 轉 播 ， 這 也 是 該 節 目 首 次 踏 出 攝 影 棚 ， 節 目 後 半 段 設 計 由 現 場 觀 眾 發 問 。 張 煦 華 主 任 透 露 ， 李 敖 會 後 表 示 ， 對 淡 大 同 學 的 多 元 開 放 思 想 、 校 園 開 明 校 風 及 踴 躍 發 言 ， 印 象 極 好 。 現 場 發 言 的 問 題 包 羅 萬 象 ， 日 本 、 韓 國 、 中 國 大 陸 僑 生 問 國 際 問 題 。 
</w:t>
          <w:br/>
          <w:t>
</w:t>
          <w:br/>
          <w:t>張 煦 華 主 任 表 示 ， 李 敖 尊 敬 他 在 教 育 及 專 業 工 作 過 程 推 廣 言 論 自 由 ， 而 捐 款 給 淡 大 大 傳 系 擴 大 言 論 自 由 傳 播 講 座 至 國 際 層 次 。 張 主 任 並 認 為 ， 李 敖 對 同 學 而 言 是 言 論 自 由 的 典 範 之 一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316736"/>
              <wp:effectExtent l="0" t="0" r="0" b="0"/>
              <wp:docPr id="1" name="IMG_36e5c4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9035e47c-8860-48d6-991d-1d2d0b709880.jpg"/>
                      <pic:cNvPicPr/>
                    </pic:nvPicPr>
                    <pic:blipFill>
                      <a:blip xmlns:r="http://schemas.openxmlformats.org/officeDocument/2006/relationships" r:embed="Rd31fee3557d44f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1fee3557d44f2d" /></Relationships>
</file>