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df69337494f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 校 友 捐 贈 六 萬 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排 球 代 表 隊 畢 業 校 友 馬 家 偉 、 周 嘉 訓 及 十 餘 位 校 友 ， 六 日 也 回 校 參 加 校 慶 活 動 ， 馬 、 周 兩 位 並 捐 出 六 萬 元 作 為 添 購 體 育 器 材 之 用 ， 體 育 室 主 任 王 儀 祥 特 別 自 掏 腰 包 ， 在 觀 海 堂 擺 桌 接 待 ， 當 場 頒 贈 「 貢 獻 殊 偉 」 獎 牌 給 予 這 兩 位 校 友 。 
</w:t>
          <w:br/>
          <w:t>
</w:t>
          <w:br/>
          <w:t>王 儀 祥 主 任 表 示 ， 這 兩 位 校 友 目 前 服 務 於 新 竹 科 學 園 區 華 邦 電 子 有 限 公 司 ， 馬 家 偉 （ 76年 物 研 所 畢 ） 擔 任 部 經 理 ， 而 周 嘉 訓 （ 83年 化 工 系 畢 ） 則 是 工 程 師 ， 由 於 這 兩 位 校 友 當 年 都 是 排 球 校 隊 ， 對 於 排 球 情 有 獨 鍾 ， 這 六 萬 元 也 指 定 購 買 二 十 個 排 球 ， 其 餘 作 為 體 育 室 的 基 金 。</w:t>
          <w:br/>
        </w:r>
      </w:r>
    </w:p>
  </w:body>
</w:document>
</file>