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7730c7033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是 最 棒 的 大 學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本 校 四 十 九 週 年 慶 祝 大 會 六 日 下 午 二 時 於 淡 水 校 園 學 生 活 動 中 心 舉 行 ， 校 長 張 紘 炬 在 校 慶 慶 祝 大 會 上 致 詞 勉 勵 所 有 的 淡 江 人 ， 「 每 一 年 的 校 慶 都 是 一 次 歷 史 的 延 伸 ， 而 每 一 位 得 獎 的 校 友 ， 代 表 的 是 我 們 『 樸 實 剛 毅 』 精 神 的 延 伸 ， 所 以 ， 這 一 年 一 度 的 校 慶 不 單 是 驗 收 成 果 的 時 候 ， 也 是 感 恩 的 時 候 。 」 
</w:t>
          <w:br/>
          <w:t>
</w:t>
          <w:br/>
          <w:t>創 辦 人 張 建 邦 致 詞 時 說 ： 「 在 我 們 淡 江 跨 世 紀 的 時 候 ， 看 到 我 們 畢 業 的 校 友 在 世 界 各 地 都 有 相 當 傑 出 的 表 現 ， 而 且 不 論 在 LA、 舊 金 山 ， 校 友 們 都 回 國 參 加 校 慶 。 」 張 創 辦 人 強 調 ： 「 今 天 ， 這 些 成 果 都 是 我 們 所 有 的 教 職 員 工 和 學 生 用 雙 倍 的 努 力 所 換 來 的 ， 但 是 我 們 不 能 滿 足 於 此 ， 在 面 對 二 十 一 世 紀 ， 我 們 更 要 用 四 倍 的 努 力 來 全 力 以 赴 。 」 
</w:t>
          <w:br/>
          <w:t>
</w:t>
          <w:br/>
          <w:t>特 別 蒞 校 的 來 賓 教 育 部 常 務 次 長 吳 清 基 ， 也 在 致 詞 中 表 達 對 本 校 的 祝 賀 之 意 ： 「 在 教 育 部 的 心 中 ， 淡 江 大 學 是 最 棒 的 學 校 ， 因 為 淡 江 不 是 只 有 教 學 、 研 究 ， 而 是 一 所 有 競 爭 力 的 多 元 化 大 學 。 從 這 所 學 校 畢 業 的 學 生 在 各 行 各 業 都 有 領 袖 的 風 範 ， 這 都 是 淡 江 特 殊 的 人 文 、 技 術 、 和 藝 術 所 培 育 出 來 的 優 良 人 才 。 」 遠 從 日 本 來 訪 的 駒 澤 大 學 副 校 長 大 谷 哲 夫 除 了 祝 賀 本 校 校 運 昌 隆 外 ， 對 於 和 本 校 簽 訂 為 姐 妹 校 一 事 表 示 高 興 。 
</w:t>
          <w:br/>
          <w:t>
</w:t>
          <w:br/>
          <w:t>接 著 頒 發 第 十 三 屆 「 淡 江 菁 英 」 金 鷹 獎 ， 分 別 是 陳 孟 鈴 、 方 錫 誠 、 陳 聰 明 、 戴 德 銘 、 令 狐 榮 達 、 李 競 芬 、 劉 木 賢 七 位 校 友 獲 獎 ， 由 該 項 獎 創 始 人 名 譽 董 事 長 林 添 福 各 頒 發 金 鷹 獎 座 一 座 。 另 外 頒 發 募 款 感 謝 狀 ， 共 有 廿 二 人 捐 款 三 十 萬 元 以 上 獲 獎 ； 另 有 張 紘 炬 校 長 等 五 位 獲 勸 募 獎 ， 而 獲 頒 獎 牌 一 面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65bd2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2adf0353-828a-4ec9-bf0b-1ffb006ad741.jpg"/>
                      <pic:cNvPicPr/>
                    </pic:nvPicPr>
                    <pic:blipFill>
                      <a:blip xmlns:r="http://schemas.openxmlformats.org/officeDocument/2006/relationships" r:embed="Rbdf142f84717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f142f847174fe1" /></Relationships>
</file>