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761fee6ee47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 謨 體 育 館 游 泳 館 同 時 奠 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「 淡 江 大 學 是 臺 灣 私 立 大 學 中 成 立 最 早 ， 同 時 畢 業 人 數 最 多 ， 達 到 十 三 萬 人 次 ， 對 國 家 社 會 貢 獻 很 大 。 相 信 在 全 國 任 何 一 個 階 層 、 任 何 一 個 角 落 ， 叫 淡 江 校 友 一 定 有 一 大 堆 人 出 來 。 」 校 慶 （ 六 日 ） 下 午 四 時 ， 蒞 校 祝 賀 的 前 副 總 統 李 元 簇 在 揭 開 紹 謨 紀 念 體 育 館 、 游 泳 館 的 奠 基 石 上 紅 布 後 ， 致 詞 時 表 示 ， 他 極 推 崇 淡 江 大 學 為 國 培 育 人 才 的 貢 獻 。 
</w:t>
          <w:br/>
          <w:t>
</w:t>
          <w:br/>
          <w:t>本 校 預 計 明 年 動 工 興 建 的 紹 謨 紀 念 體 育 館 、 游 泳 館 奠 基 儀 式 ， 在 校 慶 當 日 下 午 四 時 在 理 學 院 北 側 舉 行 ， 在 特 別 搭 置 的 觀 禮 臺 前 ， 陳 列 了 體 育 館 與 游 泳 館 的 建 物 模 型 。 董 事 長 張 姜 文 錙 女 士 與 前 副 總 統 李 元 簇 先 生 共 同 揭 開 奠 基 石 上 紅 布 後 ， 奠 基 儀 式 順 利 完 成 。 由 於 該 二 館 均 是 以 董 事 長 張 姜 文 錙 女 士 的 父 親 姜 紹 謨 的 名 字 命 名 ， 因 此 特 別 邀 請 與 紹 謨 先 生 為 舊 識 的 李 元 簇 先 生 及 張 姜 董 事 長 ， 共 同 為 體 育 館 與 游 泳 館 舉 行 別 具 意 義 的 奠 基 儀 式 。 
</w:t>
          <w:br/>
          <w:t>
</w:t>
          <w:br/>
          <w:t>與 會 者 尚 包 括 創 辦 人 張 建 邦 、 董 事 會 多 位 董 事 、 校 長 張 紘 炬 、 副 校 長 以 及 多 位 貴 賓 。 整 個 奠 基 儀 式 在 揭 開 奠 基 石 上 紅 布 後 鳴 炮 完 成 ， 在 觀 禮 臺 上 所 有 貴 賓 及 臺 下 的 師 生 一 起 眺 望 體 育 館 、 游 泳 館 興 建 預 定 地 。 
</w:t>
          <w:br/>
          <w:t>
</w:t>
          <w:br/>
          <w:t>創 辦 人 張 建 邦 在 典 禮 上 致 詞 時 表 示 ， 早 期 淡 江 英 專 及 文 理 學 院 時 代 ， 他 的 岳 父 姜 紹 謨 先 生 曾 任 浙 江 法 政 學 校 校 長 ， 對 學 校 的 發 展 貢 獻 很 多 ， 他 提 出 的 許 多 計 劃 常 徵 詢 岳 父 意 見 。 當 時 與 紹 謨 先 生 相 熟 的 就 是 李 元 簇 先 生 及 張 建 邦 的 父 親 張 驚 聲 ， 這 次 能 請 到 李 元 簇 先 生 蒞 校 真 是 非 常 的 感 激 與 感 謝 。 
</w:t>
          <w:br/>
          <w:t>
</w:t>
          <w:br/>
          <w:t>李 元 簇 先 生 則 表 示 ， 從 事 教 育 工 作 ， 五 育 「 德 智 體 群 美 」 沒 有 任 何 一 項 可 以 缺 少 ， 他 認 為 圖 書 館 與 體 育 館 更 是 校 內 不 可 或 缺 的 硬 體 資 源 。 體 育 館 是 青 年 學 子 將 來 成 就 重 大 事 業 的 基 礎 ， 鍛 鍊 體 格 的 場 所 ， 而 圖 書 館 則 滿 足 我 們 對 精 神 食 糧 的 需 求 。 
</w:t>
          <w:br/>
          <w:t>
</w:t>
          <w:br/>
          <w:t>為 紀 念 姜 紹 謨 先 生 ， 在 本 世 紀 淡 水 校 園 最 後 興 建 的 兩 棟 重 大 建 築 體 育 館 與 游 泳 館 特 別 命 名 為 「 紹 謨 」 。 「 紹 謨 先 生 現 在 算 起 來 應 該 有 103歲 ， 在 此 時 興 建 此 二 館 採 用 他 的 名 字 來 命 名 以 為 紀 念 ， 意 義 非 凡 。 」 在 奠 基 儀 式 上 ， 李 元 簇 特 別 介 紹 姜 紹 謨 先 生 ， 「 紹 謨 先 生 在 黨 政 、 司 法 、 教 育 等 各 方 面 諸 多 貢 獻 ， 校 訓 「 剛 毅 樸 實 」 非 常 符 合 他 的 行 事 精 神 ， 是 淡 江 大 學 典 型 的 代 表 性 人 物 。 」 
</w:t>
          <w:br/>
          <w:t>
</w:t>
          <w:br/>
          <w:t>在 二 十 多 年 前 曾 擔 任 教 育 部 長 的 李 元 簇 先 生 ， 自 從 教 育 部 長 任 內 來 巡 視 過 淡 水 校 園 之 外 ， 已 經 很 長 時 間 沒 有 來 過 ， 他 說 淡 江 與 多 年 前 相 較 進 步 實 在 太 大 ， 相 信 在 創 辦 人 、 董 事 長 、 校 長 、 各 位 董 事 與 教 職 同 仁 的 領 導 之 下 將 培 養 更 多 的 人 才 不 僅 為 國 家 所 用 ， 也 為 世 界 所 用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b79c3d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936ba4c4-7547-43e3-a2ac-952012f0783e.jpg"/>
                      <pic:cNvPicPr/>
                    </pic:nvPicPr>
                    <pic:blipFill>
                      <a:blip xmlns:r="http://schemas.openxmlformats.org/officeDocument/2006/relationships" r:embed="Rbd767ca20d2f48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767ca20d2f48cb" /></Relationships>
</file>