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fe3e3aaa1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駒 澤 大 學 副 校 長 今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日 本 駒 澤 大 學 校 長 雨 宮 真 也 委 託 副 校 長 大 谷 哲 夫 ， 於 今 （ 六 ） 日 帶 著 兩 校 學 術 交 流 協 議 書 至 本 校 ， 上 午 十 一 時 三 十 分 左 右 拜 會 校 長 張 紘 炬 ， 並 於 校 長 室 進 行 簽 約 儀 式 ， 兩 校 正 式 成 為 姊 妹 校 。 大 谷 哲 夫 副 校 長 上 午 將 參 加 國 際 交 流 暨 國 際 教 育 處 成 立 茶 會 ， 亦 將 於 今 日 下 午 以 姊 妹 校 副 校 長 的 身 分 ， 應 邀 在 校 慶 典 禮 上 致 詞 。 
</w:t>
          <w:br/>
          <w:t>
</w:t>
          <w:br/>
          <w:t>日 本 駒 澤 大 學 和 本 校 關 係 密 切 ， 常 有 互 訪 的 活 動 ， 副 校 長 大 谷 哲 夫 曾 於 今 年 五 月 三 十 一 日 曾 拜 訪 本 校 ， 商 討 兩 校 交 換 生 事 宜 ， 由 於 對 本 校 辦 學 成 果 的 肯 定 ， 希 望 和 本 校 締 結 姊 妹 校 的 關 係 ， 以 加 強 雙 方 面 的 實 質 交 流 ， 在 上 午 簽 約 之 後 ， 駒 澤 大 學 即 成 為 本 校 第 五 十 一 所 姊 妹 校 ， 第 五 十 所 為 俄 羅 斯 聖 彼 得 堡 大 學 。 
</w:t>
          <w:br/>
          <w:t>
</w:t>
          <w:br/>
          <w:t>這 次 兩 校 簽 訂 學 術 交 流 協 議 書 的 目 的 ， 在 提 升 兩 校 之 學 術 水 準 及 增 進 雙 方 之 友 好 關 係 ， 最 主 要 的 內 容 為 有 教 職 員 之 交 換 、 學 生 之 交 換 、 研 討 會 及 學 會 之 參 與 、 學 術 期 刊 、 資 料 及 資 訊 之 交 換 等 。 兩 校 每 年 各 有 兩 個 名 額 （ 含 研 究 生 ） ， 值 得 注 意 的 是 ， 兩 校 對 互 派 之 交 換 學 生 的 住 宿 問 題 也 相 當 重 視 ， 除 提 供 各 項 協 助 外 ， 並 免 除 住 宿 費 ， 這 對 留 學 生 來 講 可 說 是 一 大 福 音 。 
</w:t>
          <w:br/>
          <w:t>
</w:t>
          <w:br/>
          <w:t>本 校 國 交 處 將 於 今 日 上 午 十 一 時 於 L403辦 公 室 舉 辦 成 立 茶 會 ， 茶 會 邀 請 創 辦 人 張 建 邦 博 士 、 校 長 張 紘 炬 、 行 政 副 校 長 張 家 宜 與 學 術 副 校 長 馮 朝 剛 蒞 臨 參 加 ， 駒 澤 大 學 副 校 長 大 谷 哲 夫 亦 應 邀 參 加 ， 隨 後 張 校 長 將 在 覺 生 十 樓 宴 請 來 訪 貴 賓 ， 駒 澤 大 學 大 谷 哲 夫 副 校 長 將 在 校 慶 典 禮 上 致 詞 。</w:t>
          <w:br/>
        </w:r>
      </w:r>
    </w:p>
  </w:body>
</w:document>
</file>