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f77f729c840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育 館 游 泳 館 正 式 奠 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配 合 本 校 四 十 九 週 年 校 慶 ， 紹 謨 紀 念 體 育 館 、 游 泳 館 新 建 工 程 將 於 今 日 下 午 五 時 ， 在 文 館 前 停 車 場 舉 行 奠 基 儀 式 ， 將 由 應 邀 蒞 校 的 前 副 總 統 李 元 簇 先 生 、 創 辦 人 張 建 邦 和 董 事 長 張 姜 文 錙 ， 共 同 揭 開 奠 基 石 上 的 紅 布 ， 為 此 二 項 新 建 工 程 展 開 序 幕 。 
</w:t>
          <w:br/>
          <w:t>
</w:t>
          <w:br/>
          <w:t>由 於 紹 謨 紀 念 體 育 館 興 建 預 定 地 為 現 指 南 客 運 停 車 處 ， 游 泳 館 則 在 今 排 球 場 與 籃 球 場 附 近 ， 所 以 選 擇 文 館 前 停 車 場 為 奠 基 儀 式 的 代 表 場 地 ， 總 務 處 事 務 組 亦 於 校 慶 前 即 展 開 奠 基 儀 式 的 籌 備 工 作 ， 事 先 搭 建 觀 禮 臺 並 佈 置 場 地 ， 而 奠 基 儀 式 後 ， 此 二 塊 別 具 意 義 的 奠 基 石 將 鑲 在 建 築 物 中 以 為 紀 念 。 
</w:t>
          <w:br/>
          <w:t>
</w:t>
          <w:br/>
          <w:t>總 務 處 表 示 ， 目 前 紹 謨 紀 念 體 育 館 、 游 泳 館 新 建 工 程 的 進 度 已 達 到 總 時 程 的 30％ ， 建 築 師 已 依 各 次 簡 報 會 議 決 議 事 項 進 行 規 劃 設 計 ， 並 辦 理 都 市 設 計 審 議 送 審 、 水 土 保 持 計 畫 送 審 及 陸 續 申 請 雜 項 執 照 、 建 築 執 照 中 。 
</w:t>
          <w:br/>
          <w:t>
</w:t>
          <w:br/>
          <w:t>此 二 館 工 程 規 劃 圖 皆 於 九 月 中 旬 通 過 都 市 審 議 ， 但 因 部 份 建 物 規 劃 及 細 部 配 置 未 達 本 校 要 求 ， 經 校 長 張 紘 炬 裁 示 後 ， 將 由 建 築 師 黃 秀 莊 與 建 築 系 老 師 及 相 關 處 室 進 行 協 調 後 ， 再 繼 續 進 入 申 請 建 照 的 程 序 。 
</w:t>
          <w:br/>
          <w:t>
</w:t>
          <w:br/>
          <w:t>紹 謨 紀 念 體 育 館 現 規 劃 為 地 下 三 層 、 地 上 九 層 共 十 二 層 樓 高 的 建 築 物 ， 各 樓 層 用 途 分 別 是 ： 1.地 下 二 、 三 樓 為 停 車 場 及 防 空 避 難 室 ； 2.地 下 一 樓 全 部 規 劃 成 社 團 辦 公 室 ， 每 間 五 坪 共 168間 ； 3.地 上 一 樓 設 計 為 社 團 活 動 空 間 ， 共 有 社 團 練 習 室 及 辦 公 室 、 韻 律 教 室 、 桌 球 教 室 等 用 途 ； 4.二 樓 是 各 類 運 動 訓 練 室 ； 5.三 樓 空 間 區 隔 成 實 驗 教 室 ； 6.四 樓 至 六 樓 為 挑 高 九 公 尺 的 多 功 能 大 廳 ， 包 括 多 個 排 球 場 與 羽 球 場 ； 7.七 樓 至 九 樓 的 多 功 能 體 育 館 ， 平 時 是 四 個 籃 球 場 的 運 動 場 所 ， 亦 可 成 為 容 納 五 千 多 人 的 典 禮 會 場 。 
</w:t>
          <w:br/>
          <w:t>
</w:t>
          <w:br/>
          <w:t>紹 謨 紀 念 游 泳 館 硬 體 規 劃 以 「 教 學 為 主 、 訓 練 為 輔 、 安 全 為 重 」 為 主 要 原 則 ， 決 定 游 泳 池 規 格 為 寬 十 七 公 尺 、 長 度 五 十 公 尺 ， 共 有 八 個 水 道 的 溫 水 游 泳 池 。 此 外 ， 在 教 學 安 全 的 考 量 下 ， 水 深 並 不 深 ， 最 淺 處 在 水 池 的 正 中 央 ， 深 度 僅 達 一 米 二 ， 左 右 兩 邊 為 最 深 處 ， 水 深 一 米 四 。 
</w:t>
          <w:br/>
          <w:t>
</w:t>
          <w:br/>
          <w:t>游 泳 池 的 周 邊 設 備 則 包 括 殘 障 專 用 步 道 、 殘 障 專 用 下 水 設 置 、 觸 摸 板 與 計 時 器 及 活 動 式 的 跳 臺 等 ， 地 板 則 使 用 止 滑 材 料 。</w:t>
          <w:br/>
        </w:r>
      </w:r>
    </w:p>
  </w:body>
</w:document>
</file>