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e9e8a2b1d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校 友 總 會 四 時 召 開 理 監 事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於 前 年 十 一 月 由 全 省 各 地 校 友 會 共 同 成 立 的 「 中 華 民 國 淡 江 大 學 校 友 總 會 」 ， 將 於 今 日 配 合 校 慶 ， 邀 集 各 地 校 友 代 表 回 到 母 校 ， 除 聚 餐 聯 誼 外 ， 並 召 開 會 議 討 論 改 選 事 宜 。 
</w:t>
          <w:br/>
          <w:t>
</w:t>
          <w:br/>
          <w:t>校 友 總 會 理 事 長 林 欽 濃 、 總 幹 事 柯 遠 烈 將 帶 領 校 友 們 參 加 下 午 二 時 在 活 動 中 心 舉 行 的 慶 祝 大 會 ， 四 時 則 在 驚 聲 國 際 會 議 廳 召 開 校 友 總 會 的 理 監 事 代 表 大 會 ， 林 欽 濃 表 示 ， 他 已 任 理 事 長 兩 年 ， 按 照 章 程 可 進 行 改 選 ， 六 時 校 友 們 則 在 覺 生 國 際 廳 進 行 餐 會 ， 創 辦 人 張 建 邦 、 校 長 張 紘 炬 將 與 校 友 們 見 面 餐 敘 。 
</w:t>
          <w:br/>
          <w:t>
</w:t>
          <w:br/>
          <w:t>大 發 處 協 助 邀 請 校 友 們 回 到 母 校 一 同 慶 祝 校 慶 ， 陳 敏 男 主 任 說 明 ， 全 省 二 十 三 個 縣 市 校 友 會 皆 派 校 友 代 表 回 來 ， 正 可 藉 機 商 量 明 年 五 十 週 年 校 慶 ， 校 友 們 將 如 何 配 合 學 校 活 動 共 同 慶 祝 事 宜 。</w:t>
          <w:br/>
        </w:r>
      </w:r>
    </w:p>
  </w:body>
</w:document>
</file>