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a5c2c30b143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築 系 同 學 上 週 集 體 結 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「 你 願 意 嫁 給 建 築 嗎 ？ 」 「 我 願 意 … … 」 在 建 築 系 館 前 的 廣 場 ， 搭 配 婚 禮 進 行 曲 及 牧 師 的 證 婚 儀 式 下 ， 第 三 十 三 屆 建 築 週 在 同 學 們 的 陣 陣 驚 呼 中 拉 開 序 幕 。 
</w:t>
          <w:br/>
          <w:t>
</w:t>
          <w:br/>
          <w:t>在 上 週 一 （ 十 三 日 ） 的 開 幕 式 中 ， 以 別 出 心 裁 的 結 婚 典 禮 做 為 表 演 ， 分 別 由 建 築 四 劉 福 杰 和 陳 孝 暉 同 學 ， 反 串 扮 演 新 娘 及 新 郎 ， 當 身 著 小 禮 服 ， 頭 戴 黑 色 頭 紗 的 新 娘 出 場 時 ， 引 來 現 場 同 學 的 震 驚 和 笑 聲 ； 沿 路 糖 果 被 當 成 花 朵 灑 著 ， 還 有 也 是 由 學 生 扮 演 的 牧 師 證 婚 。 建 築 系 學 會 副 會 長 劉 德 佑 表 示 ， 每 一 年 的 表 演 都 不 同 ， 而 今 年 的 婚 禮 則 象 徵 著 對 自 己 、 對 建 築 許 下 的 諾 言 ， 表 示 出 對 於 該 領 域 的 忠 誠 。 
</w:t>
          <w:br/>
          <w:t>
</w:t>
          <w:br/>
          <w:t>當 天 在 儀 式 完 之 後 ， 大 一 新 生 在 學 長 姐 的 帶 領 下 繞 書 卷 廣 場 一 週 ， 並 一 邊 喊 著 建 築 系 大 宣 言 ， 「 我 們 要 成 為 台 灣 第 一 ， 我 們 要 努 力 上 設 計 課 ， 我 們 會 好 好 當 建 築 師 ， 我 們 要 愛 惜 自 己 的 身 體 … … 」 「 淡 江 建 築 萬 萬 歲 ！ 」 聲 聲 呼 喊 道 盡 了 同 學 的 心 聲 ， 鼓 舞 了 同 學 的 熱 情 ， 也 惹 來 了 路 人 們 的 側 目 。</w:t>
          <w:br/>
        </w:r>
      </w:r>
    </w:p>
  </w:body>
</w:document>
</file>