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4b16d0a1d45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 博 文 任 臺 糖 開 發 處 處 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五 十 九 年 化 學 系 畢 業 校 友 楊 博 文 ， 赴 美 國 進 修 獲 麻 州 大 學 博 士 學 位 ， 與 他 當 年 的 老 師 、 前 任 校 長 林 雲 山 同 為 該 校 校 友 。 現 任 臺 糖 公 司 產 品 開 發 處 處 長 一 職 ， 日 前 才 從 臺 南 搬 回 臺 北 ， 他 表 示 ， 臺 糖 的 產 品 冬 蟲 夏 草 雞 精 ， 即 由 其 所 研 發 ， 現 在 他 正 積 極 規 劃 生 物 科 技 生 產 工 廠 ， 忙 於 開 發 其 他 新 產 品 。 （ 宜 萍 ）</w:t>
          <w:br/>
        </w:r>
      </w:r>
    </w:p>
  </w:body>
</w:document>
</file>