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b7056a4124d2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葉 格 正 將 翻 譯 莊 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 校 德 文 系 這 學 期 來 了 一 位 新 老 師 ─ ─ 葉 格 正 （ Henrik Jaeger） ， 他 教 會 話 、 作 文 、 西 洋 神 話 暨 聖 經 文 學 選 讀 ， 第 一 次 來 到 臺 灣 教 書 的 他 ， 覺 得 這 裡 的 學 生 類 型 滿 兩 極 化 的 ， 有 些 是 非 常 具 有 學 習 動 機 的 ， 有 些 是 對 德 文 較 缺 乏 真 正 興 趣 的 。 目 前 他 除 了 繁 忙 的 教 學 及 研 究 工 作 外 ， 還 著 手 進 行 「 莊 子 」 的 選 譯 工 作 ， 將 莊 子 哲 學 融 入 日 常 生 活 的 他 ， 將 陸 續 出 版 相 關 書 籍 。 （ 沈 秀 珍</w:t>
          <w:br/>
        </w:r>
      </w:r>
    </w:p>
  </w:body>
</w:document>
</file>