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1fbbeed4d14b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 德 銘 洞 房 花 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警 衛 長 楊 德 銘 最 近 值 勤 時 ， 大 家 都 看 得 出 他 一 臉 幸 福 洋 溢 的 模 樣 ， 原 來 他 已 於 昨 日 （ 十 九 日 ） 新 婚 ， 娶 了 大 陸 姑 娘 宋 曉 ， 看 過 新 娘 子 的 朋 友 都 說 ， 宋 曉 身 材 高 挑 ， 穿 著 打 扮 入 時 ， 看 來 她 已 經 完 全 融 入 臺 灣 生 活 。 （ 宜 萍 ）</w:t>
          <w:br/>
        </w:r>
      </w:r>
    </w:p>
  </w:body>
</w:document>
</file>