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14c945f62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 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樣 的 場 景 ， 卻 是 不 一 樣 的 心 情 。 今 天 ， 我 獨 自 一 人 ， 看 海 。 
</w:t>
          <w:br/>
          <w:t>
</w:t>
          <w:br/>
          <w:t>愛 海 的 遼 闊 ， 像 你 深 邃 的 雙 眼 ， 總 是 讓 人 懾 服 ； 也 愛 海 的 湛 藍 ， 像 笑 吟 吟 的 你 ， 時 刻 感 染 我 青 春 氣 息 。 然 而 ， 矗 立 沙 岸 旁 ， 我 竟 深 切 體 會 孤 獨 ， 我 竟 害 怕 孤 獨 ！ 知 道 嗎 ？ 海 的 味 道 不 再 是 我 們 熟 悉 的 幸 福 、 甜 蜜 ， 此 刻 的 它 ， 苦 澀 極 了 ！ 是 淚 水 抑 或 海 水 ？ 它 竟 也 摻 雜 著 重 重 的 鹹 味 。 原 來 ， 我 早 已 陌 生 眼 前 這 片 曾 經 熟 悉 的 海 洋 … … 太 久 沒 有 看 海 了 。 
</w:t>
          <w:br/>
          <w:t>
</w:t>
          <w:br/>
          <w:t>好 久 沒 望 向 你 的 眸 子 ， 孩 童 般 地 急 切 尋 找 我 要 的 答 案 ； 好 久 沒 聽 見 你 爽 朗 的 笑 聲 ， 讓 我 也 隨 之 漫 無 意 義 地 傻 笑 。 莫 怪 今 日 獨 遊 舊 地 ， 嗅 出 異 於 以 往 的 海 的 味 道 ， 也 嗅 出 飄 散 在 空 氣 中 的 孤 寂 。 小 野 曾 說 ： 「 如 果 將 愛 情 比 喻 成 海 洋 ， 那 麼 在 平 靜 的 海 面 上 激 起 的 每 一 個 波 濤 ， 都 會 是 扣 人 心 弦 的 。 」 是 啊 ， 沉 浮 於 這 面 愛 情 海 ， 無 數 個 波 濤 浪 潮 打 得 我 好 痛 、 好 累 ， 卻 也 刻 骨 銘 心 ！ 只 是 ， 激 情 過 後 ， 它 卻 顯 得 分 外 寧 靜 ， 不 再 有 體 驗 深 刻 的 波 潮 ， 有 的 只 是 小 小 、 小 小 的 漣 漪 。 痛 定 思 痛 後 ， 深 藏 心 底 的 ， 是 那 些 與 波 濤 搏 鬥 ， 彌 足 珍 貴 又 無 怨 無 悔 的 付 出 與 回 憶 。 或 許 ， 這 片 趨 於 安 逸 的 海 ， 將 不 再 激 起 扣 人 心 弦 、 刻 骨 銘 心 的 美 麗 浪 花 ， 不 會 再 有 ， 不 會 再 有 了 … … 。 
</w:t>
          <w:br/>
          <w:t>
</w:t>
          <w:br/>
          <w:t>今 天 的 海 ， 出 奇 的 靜 ， 我 的 心 ， 也 漸 漸 平 息 。 終 究 ， 我 會 習 慣 ， 獨 自 一 人 ， 看 海 ！</w:t>
          <w:br/>
        </w:r>
      </w:r>
    </w:p>
  </w:body>
</w:document>
</file>