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c9c6b389945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 間 的 邊 緣 人■ 莫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歲 月 雕 琢 的 背 影 
</w:t>
          <w:br/>
          <w:t>
</w:t>
          <w:br/>
          <w:t>伴 著 斑 駁 的 記 憶 
</w:t>
          <w:br/>
          <w:t>
</w:t>
          <w:br/>
          <w:t>層 層 剝 落 在 空 氣 裡 
</w:t>
          <w:br/>
          <w:t>
</w:t>
          <w:br/>
          <w:t>薄 弱 的 身 驅 像 是 舊 照 片 裡 的 人 
</w:t>
          <w:br/>
          <w:t>
</w:t>
          <w:br/>
          <w:t>漸 漸 泛 黃 
</w:t>
          <w:br/>
          <w:t>
</w:t>
          <w:br/>
          <w:t>你 我 交 會 的 空 間 中 
</w:t>
          <w:br/>
          <w:t>
</w:t>
          <w:br/>
          <w:t>是 時 間 軸 上 分 據 的 兩 端 
</w:t>
          <w:br/>
          <w:t>
</w:t>
          <w:br/>
          <w:t>你 輕 輕 向 我 揮 別 
</w:t>
          <w:br/>
          <w:t>
</w:t>
          <w:br/>
          <w:t>猶 如 腦 海 中 的 浮 雲 掠 影</w:t>
          <w:br/>
        </w:r>
      </w:r>
    </w:p>
  </w:body>
</w:document>
</file>