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c8f9ca2d4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杏 萍 參 加 「 前 進 下 一 波 」 劇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中 文 系 八 十 六 年 畢 業 校 友 陳 杏 萍 於 本 月 二 、 三 、 四 日 晚 間 ， 在 臺 灣 藝 術 學 院 演 出 「 羅 蜜 歐 與 茱 麗 葉 」 。 她 在 劇 中 飾 第 一 幕 (組 )茱 麗 葉 的 奶 媽 ， 並 以 卡 通 造 型 出 場 。 參 加 「 前 進 下 一 波 」 劇 團 的 她 說 ： 「 我 們 嚐 試 呈 現 四 個 不 同 時 空 的 『 羅 蜜 歐 與 茱 麗 葉 』 ， 且 四 幕 各 由 不 同 導 演 及 演 員 串 起 一 整 齣 劇 。 」 聽 到 本 校 大 傳 二 十 多 位 學 弟 妹 前 往 捧 場 ， 她 先 是 訝 異 ， 接 著 說 ： 「 我 很 高 興 參 與 演 出 ， 但 希 望 自 己 和 劇 團 能 做 到 更 好 。 」 (許 耀 云 )</w:t>
          <w:br/>
        </w:r>
      </w:r>
    </w:p>
  </w:body>
</w:document>
</file>