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c8180f74347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 建 成 赴 哈 瓦 那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拉 丁 美 洲 研 究 所 教 授 熊 建 成 日 前 獲 邀 ， 已 於 上 週 五 （ 十 日 ） 至 本 週 前 往 古 巴 首 府 哈 瓦 那 ， 參 加 「 一 九 九 九 拉 丁 美 洲 暨 加 勒 比 海 外 華 人 國 際 學 術 會 議 」 ， 除 發 表 論 文 外 ， 亦 主 持 其 中 一 場 發 表 會 ， 熊 建 成 表 示 ， 不 但 如 此 ， 他 還 應 邀 在 閉 幕 式 中 ， 以 二 十 分 鐘 時 間 說 明 臺 灣 學 術 界 研 究 拉 丁 美 洲 現 況 ， 可 見 受 到 的 重 視 。 （ 宜 萍 ）</w:t>
          <w:br/>
        </w:r>
      </w:r>
    </w:p>
  </w:body>
</w:document>
</file>