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fdd8f4339493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我 對 大 學 服 務 教 育 課 程 的 寄 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最 近 應 邀 出 席 淡 江 大 學 技 術 學 院 所 召 開 之 「 服 務 教 育 課 程 擴 大 聯 席 會 」 ， 與 會 人 士 有 臺 北 市 政 府 、 大 安 區 公 所 、 錦 安 里 等 各 里 長 、 學 務 長 、 各 系 主 任 、 負 責 授 課 老 師 以 及 學 校 相 關 行 政 主 管 等 多 人 ， 足 見 學 校 對 服 務 課 程 教 育 的 重 視 。 
</w:t>
          <w:br/>
          <w:t>
</w:t>
          <w:br/>
          <w:t>根 據 會 議 主 席 蔡 信 夫 院 長 的 說 明 指 出 ： 淡 江 大 學 為 養 成 學 生 勤 勞 負 責 、 重 視 公 益 、 熱 心 服 務 之 精 神 ， 自 本 學 年 度 起 實 施 零 學 分 但 必 修 的 服 務 課 程 教 育 ， 結 合 「 義 務 工 作 」 與 「 社 區 服 務 」 ， 達 到 學 問 與 人 格 教 育 養 成 之 雙 重 意 義 。 技 術 學 院 將 所 屬 六 系 分 成 三 組 ， 實 施 初 期 ， 選 定 臺 北 校 園 周 邊 之 錦 安 里 、 永 康 里 、 福 住 里 為 服 務 對 象 ， 項 目 包 括 ： 協 助 社 區 藝 文 活 動 、 公 園 整 潔 、 景 觀 維 護 等 外 ， 並 擬 對 福 住 里 社 區 現 況 調 查 分 析 、 解 決 問 題 與 建 議 改 善 方 案 ， 將 所 學 之 專 業 知 識 運 用 於 實 務 上 ； 同 時 ， 學 生 可 經 由 走 出 教 室 的 機 會 實 際 去 關 心 社 區 ， 甚 至 於 整 個 社 會 ， 真 心 去 發 覺 問 題 ， 探 討 問 題 。 
</w:t>
          <w:br/>
          <w:t>
</w:t>
          <w:br/>
          <w:t>在 關 懷 社 區 方 面 ， 選 定 「 尋 找 社 區 看 版 之 位 置 及 其 設 計 」 、 「 環 境 清 潔 之 死 角 調 查 」 、 「 社 區 安 全 ： 社 區 夜 間 照 明 規 劃 案 」 、 「 社 區 資 源 回 收 系 統 之 改 善 方 案 」 、 「 福 住 里 人 行 道 鋪 面 現 況 記 錄 與 整 修 計 劃 案 」 、 「 永 康 公 園 周 邊 機 車 停 放 管 理 制 度 之 建 立 」 、 「 研 擬 定 期 性 社 區 活 動 之 計 畫 案 」 、 「 學 童 上 下 學 巷 道 安 全 規 劃 案 」 、 「 永 康 公 園 規 劃 再 議 」 、 「 永 康 公 園 附 近 商 家 與 住 宅 之 間 的 行 為 模 式 探 討 」 、 「 永 康 街 23巷 徒 步 區 規 劃 案 」 、 「 永 康 街 公 園 側 徒 步 系 統 規 劃 案 」 等 十 二 主 題 ， 義 務 進 行 調 查 規 劃 ， 並 將 擇 期 發 表 規 劃 結 果 。 但 看 技 術 學 院 所 端 出 來 的 菜 單 ， 足 以 令 人 稱 羨 。 
</w:t>
          <w:br/>
          <w:t>
</w:t>
          <w:br/>
          <w:t>據 瞭 解 ， 淡 江 大 學 開 設 這 門 課 ， 除 了 已 保 的 學 生 平 安 險 之 外 ， 為 修 課 的 學 生 額 外 辦 理 保 險 ， 每 年 得 勻 出 新 臺 幣 五 百 萬 元 的 經 費 ， 用 以 購 買 工 具 、 學 生 保 險 以 及 支 付 老 師 的 鐘 點 費 ， 所 費 不 貲 。 我 們 可 以 從 學 校 師 生 及 各 階 層 對 課 程 的 投 入 與 支 持 研 判 ， 其 實 施 成 效 確 屬 可 期 。 
</w:t>
          <w:br/>
          <w:t>
</w:t>
          <w:br/>
          <w:t>目 前 教 育 部 積 極 在 推 動 成 立 社 區 大 學 的 教 改 工 程 ， 提 供 社 區 居 民 終 身 學 習 的 環 境 ， 鼓 勵 居 民 提 升 自 我 ， 最 後 回 餽 到 社 區 或 社 會 。 淡 江 大 學 技 術 學 院 的 服 務 課 程 正 是 結 合 學 校 與 社 區 的 活 生 生 教 育 ， 這 一 種 共 創 社 區 和 諧 與 進 步 ， 寓 教 於 服 務 ， 並 從 服 務 中 尋 求 新 的 學 習 方 向 的 作 法 ， 殊 值 得 學 習 與 推 廣 。 
</w:t>
          <w:br/>
          <w:t>
</w:t>
          <w:br/>
          <w:t>校 友 楊 中 航 
</w:t>
          <w:br/>
          <w:t>
</w:t>
          <w:br/>
          <w:t>（ 編 者 按 ： 本 文 作 者 為 現 任 臺 北 市 團 管 部 大 安 區 後 備 軍 人 輔 導 中 心 主 任 ）</w:t>
          <w:br/>
        </w:r>
      </w:r>
    </w:p>
  </w:body>
</w:document>
</file>