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e4c674a6d4c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冬 。 小 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拍 落 一 身 雨 珠 ， 也 順 帶 拍 去 一 身 狼 狽 和 灰 鬱 ， 我 躲 進 小 窩 溫 暖 的 懷 抱 ， 把 淡 水 的 冬 天 甩 開 。 
</w:t>
          <w:br/>
          <w:t>
</w:t>
          <w:br/>
          <w:t>又 是 一 個 讓 人 「 發 霉 」 的 淡 水 冬 季 ， 縱 有 一 身 「 傲 骨 」 ， 在 寒 冬 冷 雨 的 侵 逼 下 ， 也 只 能 屈 服 地 套 上 厚 重 的 毛 衣 、 外 套 ， 遲 鈍 地 遊 走 。 
</w:t>
          <w:br/>
          <w:t>
</w:t>
          <w:br/>
          <w:t>外 頭 強 勁 的 東 北 季 風 不 保 留 地 展 現 威 力 ， 打 得 玻 璃 窗 陣 陣 不 安 地 晃 動 、 拍 擊 ， 尤 其 在 寒 冷 的 夜 裡 ， 相 較 於 大 地 的 寂 靜 就 更 顯 得 放 肆 、 擾 人 清 夢 了 。 望 望 奮 勇 抵 抗 的 窗 子 ， 即 使 隔 著 濛 濛 的 馬 賽 克 玻 璃 ， 外 頭 的 灰 鬱 、 浸 濡 的 水 氣 依 舊 像 是 奮 力 地 要 滲 透 、 浸 染 我 溫 馨 的 天 地 。 放 下 厚 厚 的 窗 簾 ， 將 惱 人 的 風 雨 盡 隔 於 屋 外 。 讓 音 樂 竄 流 活 化 室 內 的 分 子 ， 奶 茶 的 香 味 四 溢 ， 甜 蜜 香 醇 趨 走 寒 氣 。 此 刻 ， 朋 友 也 到 了 ！ 大 家 聚 在 一 起 相 互 取 暖 ， 為 彼 此 加 溫 ， 相 信 熱 力 可 以 持 續 ， 度 過 整 個 冬 季 。</w:t>
          <w:br/>
        </w:r>
      </w:r>
    </w:p>
  </w:body>
</w:document>
</file>