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b68a60bc7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偉 傑 捐 資 成 立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一 年 畢 業 的 企 管 系 陳 偉 傑 捐 贈 十 萬 元 給 本 校 企 管 系 ， 由 企 管 系 命 為 「 陳 偉 傑 傑 出 貢 獻 獎 學 金 」 ， 且 將 每 年 續 捐 四 萬 元 的 獎 學 金 。 現 於 大 華 技 術 學 院 教 國 貿 的 陳 偉 傑 ， 一 直 都 很 感 念 創 辦 人 張 建 邦 、 當 時 商 學 院 院 長 劉 泰 英 、 教 企 管 政 策 的 陳 海 鳴 及 導 師 周 詩 添 幫 他 寫 推 薦 書 ， 進 入 美 國 賓 州 匹 玆 堡 大 學 修 MBA。 陳 偉 傑 表 示 ， 當 年 母 校 的 栽 培 ， 對 他 的 一 生 影 響 很 大 ， 希 望 設 立 獎 學 金 來 回 餽 學 校 。 (張 毓 純 )</w:t>
          <w:br/>
        </w:r>
      </w:r>
    </w:p>
  </w:body>
</w:document>
</file>