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a0547f21e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 寶 ■ 水 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了 吸 飲 最 清 新 的 空 氣 
</w:t>
          <w:br/>
          <w:t>
</w:t>
          <w:br/>
          <w:t>我 們 追 著 風 徜 徉 
</w:t>
          <w:br/>
          <w:t>
</w:t>
          <w:br/>
          <w:t>氤 氳 露 氣 伴 著 雀 躍 的 心 跳 動 
</w:t>
          <w:br/>
          <w:t>
</w:t>
          <w:br/>
          <w:t>興 奮 而 放 肆 的 叫 喊 劃 破 夜 幕 
</w:t>
          <w:br/>
          <w:t>
</w:t>
          <w:br/>
          <w:t>讓 曙 光 橙 汁 般 地 瀉 入 大 海 
</w:t>
          <w:br/>
          <w:t>
</w:t>
          <w:br/>
          <w:t>渲 染 一 片 金 黃 澄 澈 
</w:t>
          <w:br/>
          <w:t>
</w:t>
          <w:br/>
          <w:t>望 向 光 的 盡 頭 
</w:t>
          <w:br/>
          <w:t>
</w:t>
          <w:br/>
          <w:t>感 動 化 為 讚 嘆 
</w:t>
          <w:br/>
          <w:t>
</w:t>
          <w:br/>
          <w:t>哇 … … 
</w:t>
          <w:br/>
          <w:t>
</w:t>
          <w:br/>
          <w:t>好 美 … … 
</w:t>
          <w:br/>
          <w:t>
</w:t>
          <w:br/>
          <w:t>我 們 的 寶 藏 正 由 海 平 面 升 起</w:t>
          <w:br/>
        </w:r>
      </w:r>
    </w:p>
  </w:body>
</w:document>
</file>