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943cacba1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鍾 靈 分 館 全 天 候 開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本 校 圖 書 館 鍾 靈 分 館 （ (原 化 館 ） )自 十 七 日 起 已 經 正 式 二 十 四 小 時 開 放 提 供 服 務 ， 由 於 當 時 正 值 期 中 考 ， 已 經 有 不 少 同 學 在 深 夜 前 往 K書 或 查 資 料 ， 圖 書 館 方 希 望 大 家 在 平 時 的 夜 間 也 能 多 加 利 用 鍾 靈 分 館 的 資 源 ， 才 不 會 辜 負 學 校 的 一 番 美 意 。 
</w:t>
          <w:br/>
          <w:t>
</w:t>
          <w:br/>
          <w:t>鍾 靈 分 館 因 為 是 全 天 候 開 放 ， 所 以 提 供 借 還 書 服 務 的 時 間 也 較 其 他 圖 書 館 為 長 ， 時 間 如 下 ， 週 一 ： 上 午 十 時 到 晚 間 十 時 三 十 分 ， 週 二 至 週 六 ： 凌 晨 十 二 時 三 十 分 到 晚 間 十 時 三 十 分 ， 週 日 ： 夜 間 十 時 三 十 分 到 下 午 四 時 三 十 分 。 
</w:t>
          <w:br/>
          <w:t>
</w:t>
          <w:br/>
          <w:t>鍾 靈 分 館 的 位 置 在 鍾 靈 化 學 新 館 的 二 樓 及 三 樓 ， 共 有 六 十 個 閱 覽 座 位 ， 十 八 臺 電 腦 可 以 上 網 查 資 料 ， 另 外 還 有 三 臺 查 尋 館 藏 的 電 腦 ， 歡 迎 同 學 們 多 加 利 用 。 學 輔 組 招 募 「 校 園 守 護 天 使 」 
</w:t>
          <w:br/>
          <w:t>
</w:t>
          <w:br/>
          <w:t>【 本 報 訊 】 學 輔 組 招 募 「 校 園 守 護 天 使 」 ─ ─ 浩 然 敬 老 院 敬 老 輔 導 員 志 工 服 務 隊 ， 即 日 起 至 十 二 月 一 日 （ 週 四 ） 中 午 受 理 報 名 ， 有 興 趣 的 同 學 可 至 B406室 學 輔 組 報 名 。 
</w:t>
          <w:br/>
          <w:t>
</w:t>
          <w:br/>
          <w:t>學 輔 組 表 示 ， 前 往 浩 然 敬 老 院 擔 任 輔 導 志 工 是 臺 北 市 社 會 局 委 託 本 校 承 辦 「 愛 心 連 線 ． 溫 馨 傳 遞 」 服 務 計 畫 最 主 要 的 活 動 ， 而 本 校 是 全 國 大 專 院 校 中 唯 一 受 委 託 辦 理 的 學 校 。 十 二 月 六 日 （ 下 週 一 ） 上 午 十 時 ， 預 計 將 由 校 長 張 紘 炬 、 學 務 長 葛 煥 昭 帶 隊 前 往 浩 然 敬 老 院 簽 約 。 
</w:t>
          <w:br/>
          <w:t>
</w:t>
          <w:br/>
          <w:t>輔 導 志 工 錄 取 之 後 將 於 十 二 月 九 日 、 十 日 兩 天 分 兩 梯 次 訓 練 ， 機 會 難 得 ， 歡 迎 本 校 同 學 踴 躍 報 名 。</w:t>
          <w:br/>
        </w:r>
      </w:r>
    </w:p>
  </w:body>
</w:document>
</file>