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e1ad263b745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筆 盒 記 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有 一 個 史 奴 比 圖 案 的 鐵 製 雙 層 筆 盒 ， 從 我 小 學 四 年 級 （ 九 歲 ） 用 到 五 專 畢 業 （ 二 十 歲 ） 。 以 會 計 術 語 來 說 的 話 是 連 殘 值 都 已 經 攤 銷 殆 盡 的 年 紀 。 盒 蓋 上 頭 飛 行 員 裝 扮 的 史 奴 比 耳 朵 已 經 看 不 見 ， 手 指 也 磨 損 了 大 半 ； 隔 開 上 下 兩 層 的 鐵 蓋 更 是 早 已 體 無 完 膚 ， 只 有 用 立 可 白 塗 上 的 「 元 人 」 兩 字 還 依 稀 可 辨 。 倒 轉 筆 盒 來 看 ， 發 現 盒 底 有 好 幾 處 筆 尖 狀 突 起 ， 也 不 知 道 怎 麼 弄 的 ； 盒 蓋 上 嵌 附 的 塑 膠 鏡 片 老 早 便 丟 了 ， 所 以 我 都 不 把 橡 皮 擦 放 在 上 層 。 底 蓋 接 縫 處 有 根 鐵 條 ， 從 當 初 嶄 新 的 一 字 被 我 折 磨 成 今 日 四 十 五 度 傾 斜 的 ㄩ 字 ； 盒 蓋 背 面 留 有 大 片 墨 水 的 印 製 以 及 遭 砂 紙 蹂 躪 的 刮 痕 。 
</w:t>
          <w:br/>
          <w:t>
</w:t>
          <w:br/>
          <w:t>朋 友 們 都 笑 我 ： 「 又 不 是 沒 有 錢 ， 幹 麼 不 換 一 個 新 的 ？ 」 我 總 是 笑 笑 回 答 ： 「 當 初 花 了 八 十 元 買 的 ， 貴 得 很 哪 ！ 」 其 實 那 只 是 表 面 塘 塞 的 理 由 ， 真 正 的 原 因 是 我 想 給 自 己 一 個 教 訓 ， 以 此 自 惕 ， 才 一 直 將 它 留 在 身 邊 。 
</w:t>
          <w:br/>
          <w:t>
</w:t>
          <w:br/>
          <w:t>在 史 奴 比 之 前 的 筆 盒 是 聖 鬥 士 圖 樣 的 ， 也 是 雙 層 鐵 製 筆 盒 。 原 本 我 對 那 個 筆 盒 愛 不 釋 手 ， 覺 得 它 既 美 麗 又 實 用 ， 深 得 我 心 。 但 是 在 一 次 意 外 中 我 將 盒 蓋 摔 凹 了 一 塊 ， 盒 蓋 無 法 蓋 上 。 從 此 以 後 我 便 將 之 「 打 入 冷 宮 」 ， 處 心 積 慮 要 買 個 新 的 。 
</w:t>
          <w:br/>
          <w:t>
</w:t>
          <w:br/>
          <w:t>終 於 等 到 一 次 機 會 ， 媽 媽 帶 我 去 逛 書 局 ， 我 便 纏 著 媽 媽 ， 想 要 買 個 新 的 筆 盒 。 當 時 媽 媽 問 我 ： 「 你 原 來 的 那 個 咧 ？ 」 我 理 直 氣 壯 說 道 ： 「 壞 掉 啦 ！ 」 媽 媽 對 我 的 話 深 信 不 疑 ， 我 便 挑 了 同 樣 款 式 ， 但 有 史 奴 比 圖 樣 的 筆 盒 買 下 。 
</w:t>
          <w:br/>
          <w:t>
</w:t>
          <w:br/>
          <w:t>回 家 之 後 媽 媽 說 想 看 看 我 原 先 的 筆 盒 壞 成 什 麼 樣 子 ， 我 興 致 勃 勃 拿 出 來 現 寶 ， 卻 遭 到 一 頓 斥 責 。 媽 媽 怪 我 喜 新 厭 舊 ， 舊 的 筆 盒 不 過 是 凹 下 一 小 塊 ， 就 嚷 著 要 買 新 的 。 受 到 媽 媽 責 備 ， 我 心 裡 著 實 難 過 ， 立 下 誓 言 除 非 史 奴 比 筆 盒 壞 透 爛 透 ， 否 則 不 另 購 買 。 就 這 樣 史 奴 比 筆 盒 跟 了 我 十 年 有 餘 ， 國 小 、 國 中 、 至 五 專 畢 業 ， 該 稱 得 上 是 「 三 朝 元 老 」 了 。 
</w:t>
          <w:br/>
          <w:t>
</w:t>
          <w:br/>
          <w:t>而 今 終 於 要 換 掉 它 ， 心 中 真 是 感 慨 萬 千 。 這 並 不 是 我 積 習 難 改 ， 老 毛 病 重 犯 ， 而 是 新 的 筆 盒 對 我 意 義 深 遠 ─ ─ 千 惠 大 老 遠 從 臺 中 投 遞 過 來 ， 還 特 意 挑 選 了 我 最 喜 歡 的 土 豆 仁 圖 案 ， 這 份 心 意 讓 我 不 得 不 換 ─ ─ 就 像 是 王 子 的 吻 、 公 主 的 眼 淚 般 破 除 了 禁 錮 的 魔 咒 ， 二 十 歲 的 我 似 乎 不 必 因 為 「 要 節 儉 」 而 墨 守 成 規 。 就 讓 千 惠 的 一 份 小 小 心 意 陪 伴 我 進 入 大 學 生 涯 ， 我 想 史 奴 比 應 當 不 會 舉 雙 手 反 對 的 啦 ！</w:t>
          <w:br/>
        </w:r>
      </w:r>
    </w:p>
  </w:body>
</w:document>
</file>