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f53a4c25849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登 擎 天 崗 記    ■ 周 啟 泰 （ 退 休 教 官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颱 風 天 ， 氣 象 報 告 應 防 豪 雨 ， 尤 以 山 區 更 應 嚴 加 注 意 ， 在 山 下 的 天 氣 還 好 ， 遙 望 陽 明 與 七 星 山 卻 是 灰 濛 濛 的 天 ， 雲 壓 的 很 低 ， 也 好 像 自 個 心 情 的 低 氣 壓 。 因 此 ， 執 意 選 個 大 雨 天 上 了 冷 水 坑 ， 在 山 下 ， 人 們 說 我 有 毛 病 ， 說 真 的 ， 自 己 真 的 有 那 些 衝 動 ， 想 把 心 身 上 那 厚 厚 的 ， 壓 的 沈 沈 的 煩 塵 ， 到 山 上 讓 狂 風 豪 雨 把 它 沖 盡 。 
</w:t>
          <w:br/>
          <w:t>
</w:t>
          <w:br/>
          <w:t>獨 自 走 過 冷 水 坑 吊 橋 ， 橋 下 霧 茫 茫 一 片 ， 也 不 知 橋 下 有 多 深 ， 也 不 知 自 己 處 在 多 高 ， 雨 篷 遮 斷 了 雨 水 ， 但 卻 阻 不 了 汗 水 ， 因 此 全 身 仍 然 是 裡 外 均 濕 了 ， 索 性 敞 開 了 雨 篷 ， 讓 篷 襟 隨 山 風 飛 舞 吧 ， 我 想 它 一 定 很 快 樂 自 在 。 自 己 也 讓 雨 水 從 面 而 下 ， 此 時 沒 有 落 湯 雞 的 苦 ， 卻 有 一 身 的 清 涼 。 
</w:t>
          <w:br/>
          <w:t>
</w:t>
          <w:br/>
          <w:t>天 雨 路 滑 ， 走 在 登 山 的 蜿 蜒 步 道 上 ， 時 而 上 時 而 下 ， 若 說 上 山 容 易 下 山 難 ， 那 我 不 正 是 在 反 覆 的 在 難 與 易 中 ， 不 也 正 其 人 生 際 遇 亦 有 沈 浮 一 樣 嗎 ？ 山 林 中 除 了 風 聲 、 雨 聲 ， 還 有 葉 樹 被 風 吹 動 的 樹 濤 聲 ， 直 像 一 首 交 響 樂 曲 ， 尤 其 那 更 能 振 奮 精 神 的 山 瀑 流 水 的 聲 音 ， 不 知 覺 中 ， 腳 步 也 輕 快 了 起 來 ， 也 忘 懷 了 上 山 容 易 下 山 難 了 。 反 倒 是 大 雨 後 ， 山 澗 、 坡 坎 斷 壁 出 現 了 那 麼 多 的 瀑 布 ， 雖 然 它 們 沒 有 烏 來 、 奧 萬 大 那 般 萬 丈 飛 龍 之 勢 ， 但 在 絹 絲 般 的 瀑 布 之 態 仍 不 失 那 神 采 。 說 實 在 的 ， 人 也 是 一 樣 ， 有 人 住 高 樓 大 廈 ， 有 人 住 平 宅 草 屋 ， 有 人 事 業 發 達 ， 有 人 另 有 小 成 ， 若 都 是 正 途 安 適 ， 不 卻 也 一 樣 。 
</w:t>
          <w:br/>
          <w:t>
</w:t>
          <w:br/>
          <w:t>登 上 擎 天 崗 ， 山 風 更 為 強 勁 ， 路 過 佇 立 在 金 包 里 古 道 旁 已 近 兩 百 年 的 土 地 公 廟 ， 脫 去 衣 帽 ， 洗 淨 雙 手 ， 虔 誠 的 上 了 柱 香 ， 祈 求 國 泰 民 安 ， 也 求 風 調 雨 順 ， 也 求 福 佑 平 安 ， 尤 其 在 九 二 一 地 震 之 後 ， 希 望 能 很 快 的 重 整 家 園 ， 安 穩 人 心 。 上 完 了 香 ， 內 心 更 趨 平 靜 了 ， 走 在 大 草 原 上 ， 山 嵐 霧 氣 或 是 雲 彩 吧 ！ 周 身 是 灰 白 ， 連 咫 尺 之 近 的 牛 兒 也 只 是 一 幢 幢 的 黑 影 ， 那 放 牧 的 牛 群 正 頂 著 勁 風 狂 雨 心 滿 意 足 的 吃 著 經 雨 洗 淨 更 顯 青 翠 的 牧 草 ， 四 望 無 人 ， 自 個 也 放 肆 的 仰 天 長 嘯 ， 豪 放 的 唱 著 山 歌 小 調 或 高 聲 狂 吼 ， 牛 兒 好 像 也 滿 能 理 解 似 的 ， 不 但 沒 有 驚 嚇 ， 反 而 也 回 應 了 數 聲 ， 彼 此 聲 響 徹 雲 霄 ， 別 是 一 番 滋 味 。 
</w:t>
          <w:br/>
          <w:t>
</w:t>
          <w:br/>
          <w:t>山 中 天 色 暗 的 較 早 ， 也 趁 早 循 著 大 路 下 山 ， 沿 途 偶 有 車 輛 急 駛 而 過 ， 濺 起 了 水 花 ， 也 壓 死 了 不 少 的 蛙 類 小 蛇 ， 每 一 見 到 它 們 的 殘 軀 ， 我 也 輕 聲 的 向 牠 們 說 聲 安 息 吧 ！ 下 了 山 ， 在 陽 明 公 園 溫 泉 脫 了 個 精 光 ， 享 受 泡 湯 之 樂 ， 人 生 又 有 何 求 呢 ！ 這 不 是 逍 遙 自 在 最 好 的 享 樂 。 
</w:t>
          <w:br/>
          <w:t>
</w:t>
          <w:br/>
          <w:t>（ 編 者 按 ： 本 文 作 者 為 本 校 退 休 上 校 主 任 教 官 ， 並 曾 任 生 輔 組 組 長 ）</w:t>
          <w:br/>
        </w:r>
      </w:r>
    </w:p>
  </w:body>
</w:document>
</file>