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400e101a542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 浩 德 是 東 南 亞 唯 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法 文 系 外 籍 副 教 授 葛 浩 德 上 週 甫 自 新 加 坡 歸 來 ， 參 加 法 國 駐 新 加 坡 大 使 館 所 舉 辦 的 研 討 會 （ 11/9﹏ 13） ， 討 論 有 關 如 何 利 用 新 科 技 在 法 語 教 學 的 議 題 ， 東 南 亞 國 家 之 中 ， 全 臺 的 法 文 老 師 只 有 一 個 名 額 代 表 ， 葛 浩 德 老 師 相 當 高 興 能 參 加 這 次 的 研 討 活 動 ， 把 成 果 帶 回 與 法 文 系 的 老 師 們 參 考 。 明 年 三 月 本 校 外 語 學 院 將 舉 辦 「 國 際 化 時 代 之 外 語 教 學 國 際 會 議 」 ， 葛 老 師 亦 將 參 加 發 表 。 （ 沈 秀 珍 ）</w:t>
          <w:br/>
        </w:r>
      </w:r>
    </w:p>
  </w:body>
</w:document>
</file>