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0f7d4e2494f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絏美國聖湯瑪斯大學管理學院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絏美國聖湯瑪斯大學管理學院Fredrickson院長贈送國交處主任陳惠美紀念圓盤。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426464"/>
              <wp:effectExtent l="0" t="0" r="0" b="0"/>
              <wp:docPr id="1" name="IMG_02306d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8/m\2b0323a3-d5d9-484e-b30a-ce18da4ab730.jpg"/>
                      <pic:cNvPicPr/>
                    </pic:nvPicPr>
                    <pic:blipFill>
                      <a:blip xmlns:r="http://schemas.openxmlformats.org/officeDocument/2006/relationships" r:embed="R24024c8b7eeb41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426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024c8b7eeb41fa" /></Relationships>
</file>